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8"/>
      </w:tblGrid>
      <w:tr w:rsidR="00822B5E" w:rsidRPr="004F169F" w14:paraId="0359E516" w14:textId="77777777" w:rsidTr="004F169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0B7A" w14:textId="5219B5F2" w:rsidR="00822B5E" w:rsidRPr="004F169F" w:rsidRDefault="00000000" w:rsidP="004F169F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Директору </w:t>
            </w:r>
            <w:r w:rsidR="004F169F"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Ямникской средней школы</w:t>
            </w:r>
          </w:p>
          <w:p w14:paraId="432F298D" w14:textId="0492A360" w:rsidR="00822B5E" w:rsidRPr="004F169F" w:rsidRDefault="004F169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Шленчак Виктории Валентиновне</w:t>
            </w:r>
          </w:p>
        </w:tc>
      </w:tr>
    </w:tbl>
    <w:p w14:paraId="7977C6DA" w14:textId="77777777" w:rsidR="004F169F" w:rsidRPr="004F169F" w:rsidRDefault="004F169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D4C9CC" w14:textId="77777777" w:rsidR="004F169F" w:rsidRPr="004F169F" w:rsidRDefault="004F169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B62ED2" w14:textId="03149CEC" w:rsidR="00822B5E" w:rsidRPr="004F169F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F16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2A2F001D" w14:textId="6D7B79FF" w:rsidR="00822B5E" w:rsidRPr="004F169F" w:rsidRDefault="00000000" w:rsidP="004F169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F169F">
        <w:rPr>
          <w:rFonts w:hAnsi="Times New Roman" w:cs="Times New Roman"/>
          <w:color w:val="000000"/>
          <w:sz w:val="28"/>
          <w:szCs w:val="28"/>
          <w:lang w:val="ru-RU"/>
        </w:rPr>
        <w:t xml:space="preserve">Мы, родители учащегося 3 класса образовательной организации </w:t>
      </w:r>
      <w:r w:rsidR="004F169F" w:rsidRPr="004F169F">
        <w:rPr>
          <w:rFonts w:hAnsi="Times New Roman" w:cs="Times New Roman"/>
          <w:color w:val="000000"/>
          <w:sz w:val="28"/>
          <w:szCs w:val="28"/>
          <w:lang w:val="ru-RU"/>
        </w:rPr>
        <w:t>Муниципальное автономное общеобразовательное учреждение «Ямникская средняя школа»</w:t>
      </w:r>
      <w:r w:rsidRPr="004F169F">
        <w:rPr>
          <w:rFonts w:hAnsi="Times New Roman" w:cs="Times New Roman"/>
          <w:color w:val="000000"/>
          <w:sz w:val="28"/>
          <w:szCs w:val="28"/>
          <w:lang w:val="ru-RU"/>
        </w:rPr>
        <w:t>, из предлагаемых на выбор модулей комплексного учебного курса «Основы</w:t>
      </w:r>
      <w:r w:rsidRPr="004F169F">
        <w:rPr>
          <w:rFonts w:hAnsi="Times New Roman" w:cs="Times New Roman"/>
          <w:color w:val="000000"/>
          <w:sz w:val="28"/>
          <w:szCs w:val="28"/>
        </w:rPr>
        <w:t> </w:t>
      </w:r>
      <w:r w:rsidRPr="004F169F">
        <w:rPr>
          <w:rFonts w:hAnsi="Times New Roman" w:cs="Times New Roman"/>
          <w:color w:val="000000"/>
          <w:sz w:val="28"/>
          <w:szCs w:val="28"/>
          <w:lang w:val="ru-RU"/>
        </w:rPr>
        <w:t>религиозных культур и светской этики»:</w:t>
      </w:r>
    </w:p>
    <w:p w14:paraId="6824197F" w14:textId="77777777" w:rsidR="00822B5E" w:rsidRPr="004F16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F169F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4F169F">
        <w:rPr>
          <w:rFonts w:hAnsi="Times New Roman" w:cs="Times New Roman"/>
          <w:color w:val="000000"/>
          <w:sz w:val="28"/>
          <w:szCs w:val="28"/>
        </w:rPr>
        <w:t>Основы</w:t>
      </w:r>
      <w:proofErr w:type="spellEnd"/>
      <w:r w:rsidRPr="004F169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69F">
        <w:rPr>
          <w:rFonts w:hAnsi="Times New Roman" w:cs="Times New Roman"/>
          <w:color w:val="000000"/>
          <w:sz w:val="28"/>
          <w:szCs w:val="28"/>
        </w:rPr>
        <w:t>православной</w:t>
      </w:r>
      <w:proofErr w:type="spellEnd"/>
      <w:r w:rsidRPr="004F169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69F">
        <w:rPr>
          <w:rFonts w:hAnsi="Times New Roman" w:cs="Times New Roman"/>
          <w:color w:val="000000"/>
          <w:sz w:val="28"/>
          <w:szCs w:val="28"/>
        </w:rPr>
        <w:t>культуры</w:t>
      </w:r>
      <w:proofErr w:type="spellEnd"/>
      <w:r w:rsidRPr="004F169F">
        <w:rPr>
          <w:rFonts w:hAnsi="Times New Roman" w:cs="Times New Roman"/>
          <w:color w:val="000000"/>
          <w:sz w:val="28"/>
          <w:szCs w:val="28"/>
        </w:rPr>
        <w:t>»,</w:t>
      </w:r>
    </w:p>
    <w:p w14:paraId="4BF3097C" w14:textId="77777777" w:rsidR="00822B5E" w:rsidRPr="004F16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F169F">
        <w:rPr>
          <w:rFonts w:hAnsi="Times New Roman" w:cs="Times New Roman"/>
          <w:color w:val="000000"/>
          <w:sz w:val="28"/>
          <w:szCs w:val="28"/>
        </w:rPr>
        <w:t>«Основы исламской культуры»,</w:t>
      </w:r>
    </w:p>
    <w:p w14:paraId="45BFA68C" w14:textId="77777777" w:rsidR="00822B5E" w:rsidRPr="004F16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F169F">
        <w:rPr>
          <w:rFonts w:hAnsi="Times New Roman" w:cs="Times New Roman"/>
          <w:color w:val="000000"/>
          <w:sz w:val="28"/>
          <w:szCs w:val="28"/>
        </w:rPr>
        <w:t>«Основы буддийской культуры»,</w:t>
      </w:r>
    </w:p>
    <w:p w14:paraId="64653428" w14:textId="77777777" w:rsidR="00822B5E" w:rsidRPr="004F16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F169F">
        <w:rPr>
          <w:rFonts w:hAnsi="Times New Roman" w:cs="Times New Roman"/>
          <w:color w:val="000000"/>
          <w:sz w:val="28"/>
          <w:szCs w:val="28"/>
        </w:rPr>
        <w:t>«Основы иудейской культуры»,</w:t>
      </w:r>
    </w:p>
    <w:p w14:paraId="198EC092" w14:textId="77777777" w:rsidR="00822B5E" w:rsidRPr="004F16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F169F">
        <w:rPr>
          <w:rFonts w:hAnsi="Times New Roman" w:cs="Times New Roman"/>
          <w:color w:val="000000"/>
          <w:sz w:val="28"/>
          <w:szCs w:val="28"/>
          <w:lang w:val="ru-RU"/>
        </w:rPr>
        <w:t>«Основы религиозных культур народов России»,</w:t>
      </w:r>
    </w:p>
    <w:p w14:paraId="147E52F2" w14:textId="77777777" w:rsidR="00822B5E" w:rsidRPr="004F169F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4F169F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4F169F">
        <w:rPr>
          <w:rFonts w:hAnsi="Times New Roman" w:cs="Times New Roman"/>
          <w:color w:val="000000"/>
          <w:sz w:val="28"/>
          <w:szCs w:val="28"/>
        </w:rPr>
        <w:t>Основы</w:t>
      </w:r>
      <w:proofErr w:type="spellEnd"/>
      <w:r w:rsidRPr="004F169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69F">
        <w:rPr>
          <w:rFonts w:hAnsi="Times New Roman" w:cs="Times New Roman"/>
          <w:color w:val="000000"/>
          <w:sz w:val="28"/>
          <w:szCs w:val="28"/>
        </w:rPr>
        <w:t>светской</w:t>
      </w:r>
      <w:proofErr w:type="spellEnd"/>
      <w:r w:rsidRPr="004F169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69F">
        <w:rPr>
          <w:rFonts w:hAnsi="Times New Roman" w:cs="Times New Roman"/>
          <w:color w:val="000000"/>
          <w:sz w:val="28"/>
          <w:szCs w:val="28"/>
        </w:rPr>
        <w:t>этики</w:t>
      </w:r>
      <w:proofErr w:type="spellEnd"/>
      <w:r w:rsidRPr="004F169F">
        <w:rPr>
          <w:rFonts w:hAnsi="Times New Roman" w:cs="Times New Roman"/>
          <w:color w:val="000000"/>
          <w:sz w:val="28"/>
          <w:szCs w:val="28"/>
        </w:rPr>
        <w:t>»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6"/>
        <w:gridCol w:w="846"/>
        <w:gridCol w:w="511"/>
        <w:gridCol w:w="291"/>
        <w:gridCol w:w="291"/>
        <w:gridCol w:w="511"/>
        <w:gridCol w:w="511"/>
        <w:gridCol w:w="185"/>
        <w:gridCol w:w="2142"/>
      </w:tblGrid>
      <w:tr w:rsidR="004F169F" w:rsidRPr="004F169F" w14:paraId="481FACCF" w14:textId="77777777" w:rsidTr="004F169F">
        <w:trPr>
          <w:gridAfter w:val="1"/>
          <w:wAfter w:w="1883" w:type="dxa"/>
        </w:trPr>
        <w:tc>
          <w:tcPr>
            <w:tcW w:w="5563" w:type="dxa"/>
            <w:gridSpan w:val="8"/>
          </w:tcPr>
          <w:p w14:paraId="4D40C057" w14:textId="4D57A1BD" w:rsidR="004F169F" w:rsidRPr="004F169F" w:rsidRDefault="004F169F">
            <w:pPr>
              <w:rPr>
                <w:sz w:val="28"/>
                <w:szCs w:val="28"/>
                <w:lang w:val="ru-RU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выбираем для своего ребенка изучение модуля:</w:t>
            </w:r>
          </w:p>
        </w:tc>
      </w:tr>
      <w:tr w:rsidR="004F169F" w:rsidRPr="004F169F" w14:paraId="56C6BFB7" w14:textId="77777777" w:rsidTr="004F169F">
        <w:trPr>
          <w:trHeight w:val="633"/>
        </w:trPr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14:paraId="27590427" w14:textId="77777777" w:rsidR="004F169F" w:rsidRPr="004F169F" w:rsidRDefault="004F169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75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56DED" w14:textId="1EDD3578" w:rsidR="004F169F" w:rsidRPr="004F169F" w:rsidRDefault="004F169F">
            <w:pPr>
              <w:rPr>
                <w:sz w:val="28"/>
                <w:szCs w:val="28"/>
                <w:lang w:val="ru-RU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</w:tc>
      </w:tr>
      <w:tr w:rsidR="004F169F" w:rsidRPr="004F169F" w14:paraId="50B4DCE5" w14:textId="77777777" w:rsidTr="004F169F">
        <w:trPr>
          <w:gridAfter w:val="1"/>
          <w:wAfter w:w="1883" w:type="dxa"/>
        </w:trPr>
        <w:tc>
          <w:tcPr>
            <w:tcW w:w="5563" w:type="dxa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B5A62D" w14:textId="1D01118E" w:rsidR="004F169F" w:rsidRPr="004F169F" w:rsidRDefault="004F169F" w:rsidP="004F169F">
            <w:pPr>
              <w:jc w:val="center"/>
              <w:rPr>
                <w:sz w:val="28"/>
                <w:szCs w:val="28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написать</w:t>
            </w:r>
            <w:proofErr w:type="spellEnd"/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руки</w:t>
            </w:r>
            <w:proofErr w:type="spellEnd"/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F169F" w:rsidRPr="004F169F" w14:paraId="383DDC9F" w14:textId="77777777" w:rsidTr="004F169F">
        <w:tc>
          <w:tcPr>
            <w:tcW w:w="2371" w:type="dxa"/>
          </w:tcPr>
          <w:p w14:paraId="34290249" w14:textId="5F9F588F" w:rsidR="004F169F" w:rsidRPr="004F169F" w:rsidRDefault="004F169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B2125" w14:textId="4131F24B" w:rsidR="004F169F" w:rsidRPr="004F169F" w:rsidRDefault="004F169F">
            <w:pPr>
              <w:rPr>
                <w:sz w:val="28"/>
                <w:szCs w:val="28"/>
              </w:rPr>
            </w:pPr>
            <w:proofErr w:type="spellStart"/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36E1F" w14:textId="2F232173" w:rsidR="004F169F" w:rsidRPr="004F169F" w:rsidRDefault="004F169F">
            <w:pPr>
              <w:rPr>
                <w:sz w:val="28"/>
                <w:szCs w:val="28"/>
                <w:lang w:val="ru-RU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46166" w14:textId="58F369DD" w:rsidR="004F169F" w:rsidRPr="004F169F" w:rsidRDefault="004F169F">
            <w:pPr>
              <w:rPr>
                <w:sz w:val="28"/>
                <w:szCs w:val="28"/>
                <w:lang w:val="ru-RU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93A21" w14:textId="77777777" w:rsidR="004F169F" w:rsidRPr="004F169F" w:rsidRDefault="004F169F" w:rsidP="004F169F">
            <w:pPr>
              <w:jc w:val="right"/>
              <w:rPr>
                <w:sz w:val="28"/>
                <w:szCs w:val="28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7E70C" w14:textId="311A3C15" w:rsidR="004F169F" w:rsidRPr="004F169F" w:rsidRDefault="004F169F">
            <w:pPr>
              <w:rPr>
                <w:sz w:val="28"/>
                <w:szCs w:val="28"/>
                <w:lang w:val="ru-RU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0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76FEE" w14:textId="77777777" w:rsidR="004F169F" w:rsidRPr="004F169F" w:rsidRDefault="004F169F">
            <w:pPr>
              <w:rPr>
                <w:sz w:val="28"/>
                <w:szCs w:val="28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4F169F" w:rsidRPr="004F169F" w14:paraId="61089BC8" w14:textId="77777777" w:rsidTr="004F169F">
        <w:tc>
          <w:tcPr>
            <w:tcW w:w="2371" w:type="dxa"/>
          </w:tcPr>
          <w:p w14:paraId="31A44366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5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598ED" w14:textId="24497899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169F" w:rsidRPr="004F169F" w14:paraId="07ABE66C" w14:textId="77777777" w:rsidTr="004F169F"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14:paraId="5D0B8190" w14:textId="7F155C42" w:rsidR="004F169F" w:rsidRPr="004F169F" w:rsidRDefault="004F169F">
            <w:pPr>
              <w:rPr>
                <w:sz w:val="28"/>
                <w:szCs w:val="28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D1FC6" w14:textId="05BA7447" w:rsidR="004F169F" w:rsidRPr="004F169F" w:rsidRDefault="004F16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8B9C9" w14:textId="3D03D6C2" w:rsidR="004F169F" w:rsidRPr="004F169F" w:rsidRDefault="004F169F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C191A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169F" w:rsidRPr="004F169F" w14:paraId="4FB19497" w14:textId="77777777" w:rsidTr="004F169F">
        <w:tc>
          <w:tcPr>
            <w:tcW w:w="237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7005DD" w14:textId="77777777" w:rsidR="004F169F" w:rsidRPr="004F169F" w:rsidRDefault="004F169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66E4" w14:textId="1D764CE1" w:rsidR="004F169F" w:rsidRPr="004F169F" w:rsidRDefault="004F169F">
            <w:pPr>
              <w:rPr>
                <w:sz w:val="28"/>
                <w:szCs w:val="28"/>
                <w:lang w:val="ru-RU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F38BB" w14:textId="77777777" w:rsidR="004F169F" w:rsidRPr="004F169F" w:rsidRDefault="004F169F">
            <w:pPr>
              <w:rPr>
                <w:sz w:val="28"/>
                <w:szCs w:val="28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3A19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169F" w:rsidRPr="004F169F" w14:paraId="686B1968" w14:textId="77777777" w:rsidTr="004F169F"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14:paraId="65336006" w14:textId="30B59C68" w:rsidR="004F169F" w:rsidRPr="004F169F" w:rsidRDefault="004F169F">
            <w:pPr>
              <w:rPr>
                <w:sz w:val="28"/>
                <w:szCs w:val="28"/>
                <w:lang w:val="ru-RU"/>
              </w:rPr>
            </w:pPr>
            <w:r w:rsidRPr="004F169F">
              <w:rPr>
                <w:sz w:val="28"/>
                <w:szCs w:val="28"/>
                <w:lang w:val="ru-RU"/>
              </w:rPr>
              <w:t>Родитель 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E57F1" w14:textId="0A9DDCFC" w:rsidR="004F169F" w:rsidRPr="004F169F" w:rsidRDefault="004F16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0B8C1" w14:textId="16183CBC" w:rsidR="004F169F" w:rsidRPr="004F169F" w:rsidRDefault="004F169F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C95C9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169F" w:rsidRPr="004F169F" w14:paraId="18E9C2F7" w14:textId="77777777" w:rsidTr="004F169F">
        <w:tc>
          <w:tcPr>
            <w:tcW w:w="237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C22EF4" w14:textId="77777777" w:rsidR="004F169F" w:rsidRPr="004F169F" w:rsidRDefault="004F169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9F5E" w14:textId="7EF7B405" w:rsidR="004F169F" w:rsidRPr="004F169F" w:rsidRDefault="004F169F">
            <w:pPr>
              <w:rPr>
                <w:sz w:val="28"/>
                <w:szCs w:val="28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0CB43" w14:textId="77777777" w:rsidR="004F169F" w:rsidRPr="004F169F" w:rsidRDefault="004F169F">
            <w:pPr>
              <w:rPr>
                <w:sz w:val="28"/>
                <w:szCs w:val="28"/>
              </w:rPr>
            </w:pPr>
            <w:r w:rsidRPr="004F169F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2BBC2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169F" w:rsidRPr="004F169F" w14:paraId="1EB6ECB8" w14:textId="77777777" w:rsidTr="004F169F">
        <w:tc>
          <w:tcPr>
            <w:tcW w:w="2371" w:type="dxa"/>
          </w:tcPr>
          <w:p w14:paraId="56C0C9C8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94E21" w14:textId="579052AE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71E02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6FA48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C87E7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68A66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850F5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6A20A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34E13" w14:textId="77777777" w:rsidR="004F169F" w:rsidRPr="004F169F" w:rsidRDefault="004F169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A42310" w14:textId="77777777" w:rsidR="00552EAF" w:rsidRPr="004F169F" w:rsidRDefault="00552EAF">
      <w:pPr>
        <w:rPr>
          <w:sz w:val="28"/>
          <w:szCs w:val="28"/>
        </w:rPr>
      </w:pPr>
    </w:p>
    <w:sectPr w:rsidR="00552EAF" w:rsidRPr="004F16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F1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29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169F"/>
    <w:rsid w:val="004F7E17"/>
    <w:rsid w:val="00552EAF"/>
    <w:rsid w:val="005A05CE"/>
    <w:rsid w:val="00653AF6"/>
    <w:rsid w:val="00822B5E"/>
    <w:rsid w:val="00B73A5A"/>
    <w:rsid w:val="00E438A1"/>
    <w:rsid w:val="00F01E19"/>
    <w:rsid w:val="00F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3FCF"/>
  <w15:docId w15:val="{1B942FDB-A760-4012-8BD0-D58FB010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Александра Кононенко</cp:lastModifiedBy>
  <cp:revision>2</cp:revision>
  <dcterms:created xsi:type="dcterms:W3CDTF">2011-11-02T04:15:00Z</dcterms:created>
  <dcterms:modified xsi:type="dcterms:W3CDTF">2024-07-11T09:53:00Z</dcterms:modified>
</cp:coreProperties>
</file>