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CB57" w14:textId="77777777" w:rsidR="000B57F9" w:rsidRDefault="00000000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проведении ВПР </w:t>
      </w:r>
    </w:p>
    <w:p w14:paraId="1031BEB2" w14:textId="77777777" w:rsidR="000B57F9" w:rsidRDefault="00000000">
      <w:pPr>
        <w:spacing w:after="0" w:line="240" w:lineRule="auto"/>
        <w:ind w:right="-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  Муниципальном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автономном общеобразовательном учреждении «Ямникская средняя школа» </w:t>
      </w:r>
    </w:p>
    <w:p w14:paraId="5F6D7054" w14:textId="77777777" w:rsidR="000B57F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сентябре - октябре 2022 года</w:t>
      </w:r>
    </w:p>
    <w:p w14:paraId="047B332A" w14:textId="77777777" w:rsidR="000B57F9" w:rsidRDefault="0000000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Новгородской области от 07.02.2022 № 140 «О проведении мониторинга качества образования», приказа Министерства образования Новгородской области от 02.02.2022 № 118 «Об утверждении Порядка организации и проведения всероссийских проверочных работ в Новгородской области в 2022 году», письмами Роспотребнадзора от 21.01.2022 № 02-12 «О проведении ВПР в 2022 году», от 22.03.2022 № 01-28/08-01 «О переносе сроков проведения ВПР в общеобразовательных организациях в 2022 год» в Ямникской средней школе  были организованы и проведены Всероссийские проверочные работы:</w:t>
      </w:r>
    </w:p>
    <w:p w14:paraId="05669446" w14:textId="77777777" w:rsidR="000B57F9" w:rsidRDefault="000B57F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25"/>
        <w:gridCol w:w="5670"/>
        <w:gridCol w:w="3367"/>
      </w:tblGrid>
      <w:tr w:rsidR="000B57F9" w14:paraId="043956C5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F5E1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9846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7F9D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B57F9" w14:paraId="0FE47593" w14:textId="77777777">
        <w:trPr>
          <w:gridAfter w:val="2"/>
          <w:wAfter w:w="9037" w:type="dxa"/>
          <w:trHeight w:val="276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87E7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57F9" w14:paraId="652B0C23" w14:textId="77777777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34E9" w14:textId="77777777" w:rsidR="000B57F9" w:rsidRDefault="000B57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A471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35B4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0B57F9" w14:paraId="6EA8B403" w14:textId="77777777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7B13" w14:textId="77777777" w:rsidR="000B57F9" w:rsidRDefault="000B57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5202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E2DC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0B57F9" w14:paraId="2A132726" w14:textId="77777777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C9BB" w14:textId="77777777" w:rsidR="000B57F9" w:rsidRDefault="000B57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E17A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D74A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0B57F9" w14:paraId="492C38EF" w14:textId="77777777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19A8C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BA1C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A86E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0B57F9" w14:paraId="524C7484" w14:textId="77777777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112C6" w14:textId="77777777" w:rsidR="000B57F9" w:rsidRDefault="000B57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A09A1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14D9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0B57F9" w14:paraId="3D431241" w14:textId="77777777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EC1D2" w14:textId="77777777" w:rsidR="000B57F9" w:rsidRDefault="000B57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8C46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445B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0B57F9" w14:paraId="35A3AE8E" w14:textId="77777777"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200E1F" w14:textId="77777777" w:rsidR="000B57F9" w:rsidRDefault="000B57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A922D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BD29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0B57F9" w14:paraId="141971C4" w14:textId="77777777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C3D33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AF89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E4B8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0B57F9" w14:paraId="037831AC" w14:textId="77777777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E16B0" w14:textId="77777777" w:rsidR="000B57F9" w:rsidRDefault="000B57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3768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3F9D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0B57F9" w14:paraId="7A2669E7" w14:textId="77777777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63979" w14:textId="77777777" w:rsidR="000B57F9" w:rsidRDefault="000B57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B452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6DB4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0B57F9" w14:paraId="1CEABD52" w14:textId="77777777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9C91E" w14:textId="77777777" w:rsidR="000B57F9" w:rsidRDefault="000B57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43AA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9A56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0B57F9" w14:paraId="78E169D2" w14:textId="77777777">
        <w:tc>
          <w:tcPr>
            <w:tcW w:w="1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DB1BA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1C97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959C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0B57F9" w14:paraId="5CE4534A" w14:textId="77777777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589B5" w14:textId="77777777" w:rsidR="000B57F9" w:rsidRDefault="000B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DEAA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AE79E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0B57F9" w14:paraId="4D70AA2E" w14:textId="77777777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C353E" w14:textId="77777777" w:rsidR="000B57F9" w:rsidRDefault="000B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372EC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BB0C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</w:tr>
      <w:tr w:rsidR="000B57F9" w14:paraId="6D141186" w14:textId="77777777">
        <w:trPr>
          <w:trHeight w:val="286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D72FC" w14:textId="77777777" w:rsidR="000B57F9" w:rsidRDefault="000B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712A4E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0B672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0B57F9" w14:paraId="07BEA5D7" w14:textId="77777777">
        <w:trPr>
          <w:trHeight w:val="276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F120EA" w14:textId="77777777" w:rsidR="000B57F9" w:rsidRDefault="000B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8885C0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80014C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0B57F9" w14:paraId="2C1F1F40" w14:textId="77777777">
        <w:trPr>
          <w:trHeight w:val="33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ECEBCB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71E978D" w14:textId="77777777" w:rsidR="000B57F9" w:rsidRDefault="000B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A8B6AC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748BAC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0B57F9" w14:paraId="00966F18" w14:textId="77777777">
        <w:trPr>
          <w:trHeight w:val="276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FEA4F4" w14:textId="77777777" w:rsidR="000B57F9" w:rsidRDefault="000B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0B0228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5E6005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0B57F9" w14:paraId="4A42D5F9" w14:textId="77777777">
        <w:trPr>
          <w:trHeight w:val="509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30A5F1" w14:textId="77777777" w:rsidR="000B57F9" w:rsidRDefault="000B57F9"/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5AC733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98BACB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0B57F9" w14:paraId="233B7720" w14:textId="77777777">
        <w:trPr>
          <w:trHeight w:val="509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1799E9" w14:textId="77777777" w:rsidR="000B57F9" w:rsidRDefault="000B57F9"/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783B11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7EB039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0B57F9" w14:paraId="254FCD57" w14:textId="77777777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55CDE2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5C826F9" w14:textId="77777777" w:rsidR="000B57F9" w:rsidRDefault="000B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C106C" w14:textId="77777777" w:rsidR="000B57F9" w:rsidRDefault="00000000">
            <w:pPr>
              <w:tabs>
                <w:tab w:val="left" w:pos="11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5EE3A3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  <w:tr w:rsidR="000B57F9" w14:paraId="101E1539" w14:textId="77777777">
        <w:tc>
          <w:tcPr>
            <w:tcW w:w="15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5674" w14:textId="77777777" w:rsidR="000B57F9" w:rsidRDefault="000B57F9"/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5D6E" w14:textId="77777777" w:rsidR="000B57F9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3521" w14:textId="77777777" w:rsidR="000B57F9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</w:tr>
    </w:tbl>
    <w:p w14:paraId="6D20E433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DF7715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E83287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E72CFA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B534B0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работы в 4, 5-9, 11-м классах проводились за 2021-2022 учебный год.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2022 года проведены работы: 4 класс – математика, 11 класс – физика, биология </w:t>
      </w:r>
    </w:p>
    <w:p w14:paraId="1FB2EA74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D9258F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в 4, 5-9, 11-м классах по русскому языку, математике, истории, биологии, географии, окружающему миру, обществознанию, физике, немецкому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в соответствии с требованиями ФГОС НОО, ООО, СОО. ВПР позволяют осуществить диагностику достижения предметных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14:paraId="7E829904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учащихся, развитие единого образовательного пространства в РФ.</w:t>
      </w:r>
    </w:p>
    <w:p w14:paraId="733525E3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0B57F9" w14:paraId="14717B1B" w14:textId="77777777">
        <w:trPr>
          <w:trHeight w:val="180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63FC" w14:textId="77777777" w:rsidR="000B57F9" w:rsidRDefault="000B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3F379164" w14:textId="77777777" w:rsidR="000B57F9" w:rsidRDefault="000B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51D170CF" w14:textId="77777777" w:rsidR="000B57F9" w:rsidRDefault="000B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6AE199F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Результаты ВПР по русскому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языку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5-9 классах </w:t>
            </w:r>
          </w:p>
          <w:p w14:paraId="6BDCF16C" w14:textId="77777777" w:rsidR="000B57F9" w:rsidRDefault="000B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26A1C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результатов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русскому языку в 5 классе (за 4 класс)</w:t>
            </w:r>
          </w:p>
          <w:p w14:paraId="63189479" w14:textId="77777777" w:rsidR="000B57F9" w:rsidRDefault="000B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04CF9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Дата:29.09.2022 г.</w:t>
            </w:r>
          </w:p>
          <w:p w14:paraId="709D4B7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14:paraId="5D6606F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14:paraId="2E26755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-38.</w:t>
            </w:r>
          </w:p>
        </w:tc>
      </w:tr>
    </w:tbl>
    <w:p w14:paraId="608C7A1F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1 –й части состояла из 3 заданий:</w:t>
      </w:r>
    </w:p>
    <w:p w14:paraId="0835E3C3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1.Диктант</w:t>
      </w:r>
    </w:p>
    <w:p w14:paraId="166F63EB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2.Выписать предложение с однородными сказуемыми</w:t>
      </w:r>
    </w:p>
    <w:p w14:paraId="4A58EB10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3.Найти в предложении главные члены предложения</w:t>
      </w:r>
    </w:p>
    <w:p w14:paraId="503EA399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2 –й части состояла из 12 заданий:</w:t>
      </w:r>
    </w:p>
    <w:p w14:paraId="0E16F5CF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1.Поставить ударение</w:t>
      </w:r>
    </w:p>
    <w:p w14:paraId="21E0B5C8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2.Выписать слово, в котором все звуки звонкие</w:t>
      </w:r>
    </w:p>
    <w:p w14:paraId="44AA7A3F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3.Основная мысль текста</w:t>
      </w:r>
    </w:p>
    <w:p w14:paraId="5B208C64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4.Составление плана текста из трех пунктов</w:t>
      </w:r>
    </w:p>
    <w:p w14:paraId="0AB6B970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5.Составление вопроса по тексту</w:t>
      </w:r>
    </w:p>
    <w:p w14:paraId="1EF4C0C0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6.Объяснение значения слова</w:t>
      </w:r>
    </w:p>
    <w:p w14:paraId="2E934F08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7.Подбор синонима к слову</w:t>
      </w:r>
    </w:p>
    <w:p w14:paraId="644BB21B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8.Состав слова</w:t>
      </w:r>
    </w:p>
    <w:p w14:paraId="46FCAB99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9.Выписать все формы имен существительных из предложения, указать морфологические признаки одного из выписанных</w:t>
      </w:r>
    </w:p>
    <w:p w14:paraId="664FD4BC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10.Выписать все формы имен прилагательных из предложения, указать морфологические признаки одного из выписанных</w:t>
      </w:r>
    </w:p>
    <w:p w14:paraId="1FA12D6E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11.Выписать все глаголы из предложения</w:t>
      </w:r>
    </w:p>
    <w:p w14:paraId="0558957A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12.Объяснение смысла выражения</w:t>
      </w:r>
    </w:p>
    <w:p w14:paraId="326B2BDC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0B57F9" w14:paraId="6B58A0BE" w14:textId="77777777">
        <w:tc>
          <w:tcPr>
            <w:tcW w:w="922" w:type="dxa"/>
          </w:tcPr>
          <w:p w14:paraId="547E55C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DADE91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63D3245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3625FE6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6A9DF60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8F5773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BEB43B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5B906E1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4EDC0FD8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42E6BB73" w14:textId="77777777">
        <w:tc>
          <w:tcPr>
            <w:tcW w:w="922" w:type="dxa"/>
          </w:tcPr>
          <w:p w14:paraId="421B799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14:paraId="33150E6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</w:tcPr>
          <w:p w14:paraId="49D5FF6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31B4BE0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7DEC0788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62E9F48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457A0B6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14:paraId="70BD37A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260C5A08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28B1FCC0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A20A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Недостаточно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14:paraId="0403646A" w14:textId="77777777" w:rsidR="000B57F9" w:rsidRDefault="00000000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определять основную мысль текста;</w:t>
      </w:r>
    </w:p>
    <w:p w14:paraId="112FDD66" w14:textId="77777777" w:rsidR="000B57F9" w:rsidRDefault="0000000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составлять план текста;</w:t>
      </w:r>
    </w:p>
    <w:p w14:paraId="744D4FF1" w14:textId="77777777" w:rsidR="000B57F9" w:rsidRDefault="0000000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на основе данной информации и собственного жизненного опыта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</w:p>
    <w:p w14:paraId="5500D21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Следует включить в работу некоторые пункты:</w:t>
      </w:r>
    </w:p>
    <w:p w14:paraId="1B890B89" w14:textId="77777777" w:rsidR="000B57F9" w:rsidRDefault="0000000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отбирать тексты разных стилей, родов и жанров</w:t>
      </w:r>
    </w:p>
    <w:p w14:paraId="738C434F" w14:textId="77777777" w:rsidR="000B57F9" w:rsidRDefault="0000000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продумать работу с различными источниками информации.</w:t>
      </w:r>
    </w:p>
    <w:p w14:paraId="66FF24E8" w14:textId="77777777" w:rsidR="000B57F9" w:rsidRDefault="0000000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обратить внимание на работу с информационными и научными текстами.</w:t>
      </w:r>
    </w:p>
    <w:p w14:paraId="6537D82F" w14:textId="77777777" w:rsidR="000B57F9" w:rsidRDefault="0000000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иллюстрацией, репродукцией картины.</w:t>
      </w:r>
    </w:p>
    <w:p w14:paraId="2A6D5F3D" w14:textId="77777777" w:rsidR="000B57F9" w:rsidRDefault="0000000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 умения находить, обрабатывать и оценивать информацию текста.</w:t>
      </w:r>
    </w:p>
    <w:p w14:paraId="40EB6AAC" w14:textId="77777777" w:rsidR="000B57F9" w:rsidRDefault="0000000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организовать работу по формированию умения извлекать информацию из текстов для различных целей.</w:t>
      </w:r>
    </w:p>
    <w:p w14:paraId="22681537" w14:textId="77777777" w:rsidR="000B57F9" w:rsidRDefault="0000000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выстроить  работу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 на уроках развития речи  по составлению и записи текстов, направленных на знание  норм речевого этикета с учетом орфографических  и пунктуационных правил русского языка.  </w:t>
      </w:r>
    </w:p>
    <w:p w14:paraId="0E029276" w14:textId="77777777" w:rsidR="000B57F9" w:rsidRDefault="0000000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продумать перечень творческих домашних заданий.</w:t>
      </w:r>
    </w:p>
    <w:p w14:paraId="13B9642E" w14:textId="77777777" w:rsidR="000B57F9" w:rsidRDefault="0000000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работать над определением главной мысли текста</w:t>
      </w:r>
    </w:p>
    <w:p w14:paraId="4A44EBBD" w14:textId="77777777" w:rsidR="000B57F9" w:rsidRDefault="000B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47FE2" w14:textId="77777777" w:rsidR="000B57F9" w:rsidRDefault="000B5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7AF338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русскому языку  в 6 классе (за 5 класс)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B57F9" w14:paraId="73DB65AB" w14:textId="77777777">
        <w:trPr>
          <w:trHeight w:val="180"/>
        </w:trPr>
        <w:tc>
          <w:tcPr>
            <w:tcW w:w="11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775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Дата:30.09.2022</w:t>
            </w:r>
          </w:p>
        </w:tc>
      </w:tr>
    </w:tbl>
    <w:p w14:paraId="42D84C14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14:paraId="7EEB77F3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14:paraId="2A659991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- 45.</w:t>
      </w:r>
    </w:p>
    <w:p w14:paraId="16C125E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14:paraId="0AD884D6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1.Списывание текста (раскрыть скобки, вставить, где необходимо, пропущенные буквы и знаки препинания)</w:t>
      </w:r>
    </w:p>
    <w:p w14:paraId="2F6CBEC4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2.Языковые разборы слов (фонетический, морфемный, морфологический, синтаксический)</w:t>
      </w:r>
    </w:p>
    <w:p w14:paraId="79DF2171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3.Ударение</w:t>
      </w:r>
    </w:p>
    <w:p w14:paraId="0012EDC2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4.Определение частей речи</w:t>
      </w:r>
    </w:p>
    <w:p w14:paraId="7137C8C5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5.Найти предложение с прямой речью, расставить знаки препинания, составить схему предложения</w:t>
      </w:r>
    </w:p>
    <w:p w14:paraId="041E2E99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6.Найти предложение, в котором надо поставить запятые, объяснить свой выбор (обращение)</w:t>
      </w:r>
    </w:p>
    <w:p w14:paraId="14EE5C9B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7.Найти предложение, в котором надо поставить запятые, объяснить свой выбор (сложное предложение)</w:t>
      </w:r>
    </w:p>
    <w:p w14:paraId="1763628E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8.Основная мысль текста</w:t>
      </w:r>
    </w:p>
    <w:p w14:paraId="5AC8968F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9.Ответ на вопрос по тексту</w:t>
      </w:r>
    </w:p>
    <w:p w14:paraId="5C44D5E5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10.Определение типа речи в предложенных предложениях</w:t>
      </w:r>
    </w:p>
    <w:p w14:paraId="57CEAC40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11.Найти слово с предложенным значением</w:t>
      </w:r>
    </w:p>
    <w:p w14:paraId="2EB2E8F8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12.Найти антоним к слову</w:t>
      </w:r>
    </w:p>
    <w:p w14:paraId="20A04424" w14:textId="77777777" w:rsidR="000B57F9" w:rsidRDefault="000B5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7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0B57F9" w14:paraId="5250A6BF" w14:textId="77777777">
        <w:tc>
          <w:tcPr>
            <w:tcW w:w="922" w:type="dxa"/>
          </w:tcPr>
          <w:p w14:paraId="3F62EEF2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517599E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279DDA2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DC7F77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2B6C970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7FE992A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EACA8C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00D2A6B2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2C519F1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29A053B5" w14:textId="77777777">
        <w:tc>
          <w:tcPr>
            <w:tcW w:w="922" w:type="dxa"/>
          </w:tcPr>
          <w:p w14:paraId="7B19C29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14:paraId="264C05A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  <w:vAlign w:val="bottom"/>
          </w:tcPr>
          <w:p w14:paraId="4D81EB5A" w14:textId="77777777" w:rsidR="000B57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C2EB610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70B3988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4AB1FAE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3EB00B2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5986862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18D4752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</w:t>
            </w:r>
          </w:p>
        </w:tc>
      </w:tr>
    </w:tbl>
    <w:p w14:paraId="06B8131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19" w:right="120" w:firstLine="566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71717"/>
          <w:sz w:val="24"/>
        </w:rPr>
        <w:t>правописное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умение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обучающихся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правильно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списывать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осложненный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пропусками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орфограмм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пунктограмм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текст,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соблюдая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письме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изученные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орфографические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пунктуационные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определять отсутствующие в указанном предложении изученные части речи; умения распознавать 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адекватно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формулировать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основную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мысль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текста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письменной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форме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(правописные</w:t>
      </w:r>
      <w:r>
        <w:rPr>
          <w:rFonts w:ascii="Times New Roman" w:eastAsia="Times New Roman" w:hAnsi="Times New Roman" w:cs="Times New Roman"/>
          <w:color w:val="171717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умения), соблюдая нормы построения предложения и словоупотребления; ориентирование</w:t>
      </w:r>
      <w:r>
        <w:rPr>
          <w:rFonts w:ascii="Times New Roman" w:eastAsia="Times New Roman" w:hAnsi="Times New Roman" w:cs="Times New Roman"/>
          <w:color w:val="171717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 содержании текста, понимание его целостного смысла, нахождение в тексте требуемой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информации,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подтверждения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выдвинутых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тезисов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(познавательные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универсальные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учебные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действия),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на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основе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которых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выявляется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способность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обучающихся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строить</w:t>
      </w:r>
      <w:r>
        <w:rPr>
          <w:rFonts w:ascii="Times New Roman" w:eastAsia="Times New Roman" w:hAnsi="Times New Roman" w:cs="Times New Roman"/>
          <w:color w:val="171717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речевое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высказывание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lastRenderedPageBreak/>
        <w:t>письменной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форме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(правописные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умения),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соблюдая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нормы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предложения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словоупотребления.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фонетическом,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морфологическом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синтаксическом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разборах.</w:t>
      </w:r>
    </w:p>
    <w:p w14:paraId="5EC1D02B" w14:textId="77777777" w:rsidR="000B57F9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" w:line="272" w:lineRule="atLeast"/>
        <w:ind w:left="11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устранению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ошибок:</w:t>
      </w:r>
    </w:p>
    <w:p w14:paraId="4C5BE7E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9" w:right="130"/>
        <w:jc w:val="both"/>
      </w:pPr>
      <w:r>
        <w:rPr>
          <w:rFonts w:ascii="Times New Roman" w:eastAsia="Times New Roman" w:hAnsi="Times New Roman" w:cs="Times New Roman"/>
          <w:color w:val="171717"/>
          <w:sz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курсе</w:t>
      </w:r>
      <w:r>
        <w:rPr>
          <w:rFonts w:ascii="Times New Roman" w:eastAsia="Times New Roman" w:hAnsi="Times New Roman" w:cs="Times New Roman"/>
          <w:color w:val="171717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русского</w:t>
      </w:r>
      <w:r>
        <w:rPr>
          <w:rFonts w:ascii="Times New Roman" w:eastAsia="Times New Roman" w:hAnsi="Times New Roman" w:cs="Times New Roman"/>
          <w:color w:val="171717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языка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уделить</w:t>
      </w:r>
      <w:r>
        <w:rPr>
          <w:rFonts w:ascii="Times New Roman" w:eastAsia="Times New Roman" w:hAnsi="Times New Roman" w:cs="Times New Roman"/>
          <w:color w:val="171717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больше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внимание</w:t>
      </w:r>
      <w:r>
        <w:rPr>
          <w:rFonts w:ascii="Times New Roman" w:eastAsia="Times New Roman" w:hAnsi="Times New Roman" w:cs="Times New Roman"/>
          <w:color w:val="171717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при</w:t>
      </w:r>
      <w:r>
        <w:rPr>
          <w:rFonts w:ascii="Times New Roman" w:eastAsia="Times New Roman" w:hAnsi="Times New Roman" w:cs="Times New Roman"/>
          <w:color w:val="171717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изучении</w:t>
      </w:r>
      <w:r>
        <w:rPr>
          <w:rFonts w:ascii="Times New Roman" w:eastAsia="Times New Roman" w:hAnsi="Times New Roman" w:cs="Times New Roman"/>
          <w:color w:val="171717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материала</w:t>
      </w:r>
      <w:r>
        <w:rPr>
          <w:rFonts w:ascii="Times New Roman" w:eastAsia="Times New Roman" w:hAnsi="Times New Roman" w:cs="Times New Roman"/>
          <w:color w:val="171717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тем</w:t>
      </w:r>
      <w:r>
        <w:rPr>
          <w:rFonts w:ascii="Times New Roman" w:eastAsia="Times New Roman" w:hAnsi="Times New Roman" w:cs="Times New Roman"/>
          <w:color w:val="171717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вопросам,</w:t>
      </w:r>
      <w:r>
        <w:rPr>
          <w:rFonts w:ascii="Times New Roman" w:eastAsia="Times New Roman" w:hAnsi="Times New Roman" w:cs="Times New Roman"/>
          <w:color w:val="171717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которых были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допущены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ошибки.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Такие проверочные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работы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предлагать</w:t>
      </w:r>
      <w:r>
        <w:rPr>
          <w:rFonts w:ascii="Times New Roman" w:eastAsia="Times New Roman" w:hAnsi="Times New Roman" w:cs="Times New Roman"/>
          <w:color w:val="171717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учащимся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чаще для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формирования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основных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умений.</w:t>
      </w:r>
    </w:p>
    <w:p w14:paraId="7CDC3A1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5" w:lineRule="atLeast"/>
        <w:ind w:left="11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включить в дальнейшую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пункты:</w:t>
      </w:r>
    </w:p>
    <w:p w14:paraId="27ACA46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5" w:lineRule="atLeast"/>
        <w:ind w:left="11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-продолжить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разборами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анализом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текстов;</w:t>
      </w:r>
    </w:p>
    <w:p w14:paraId="252AB6A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56" w:lineRule="atLeast"/>
        <w:ind w:left="119" w:right="12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-выстроить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орфографических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пунктуационных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языка</w:t>
      </w:r>
    </w:p>
    <w:p w14:paraId="72AD7B2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275" w:lineRule="atLeast"/>
        <w:ind w:left="119"/>
      </w:pPr>
      <w:r>
        <w:rPr>
          <w:rFonts w:ascii="Times New Roman" w:eastAsia="Times New Roman" w:hAnsi="Times New Roman" w:cs="Times New Roman"/>
          <w:color w:val="000000"/>
          <w:sz w:val="24"/>
        </w:rPr>
        <w:t>-тренировать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выполнении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работ;</w:t>
      </w:r>
    </w:p>
    <w:p w14:paraId="045A959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5" w:lineRule="atLeast"/>
        <w:ind w:left="119"/>
      </w:pPr>
      <w:r>
        <w:rPr>
          <w:rFonts w:ascii="Times New Roman" w:eastAsia="Times New Roman" w:hAnsi="Times New Roman" w:cs="Times New Roman"/>
          <w:color w:val="000000"/>
          <w:sz w:val="24"/>
        </w:rPr>
        <w:t>-продолжить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выработкой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 навыков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самоконтроля;</w:t>
      </w:r>
    </w:p>
    <w:p w14:paraId="222A40B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5"/>
          <w:tab w:val="left" w:pos="1400"/>
          <w:tab w:val="left" w:pos="3668"/>
          <w:tab w:val="left" w:pos="5740"/>
          <w:tab w:val="left" w:pos="6901"/>
          <w:tab w:val="left" w:pos="7716"/>
        </w:tabs>
        <w:spacing w:before="4" w:after="0" w:line="56" w:lineRule="atLeast"/>
        <w:ind w:left="119" w:right="137"/>
      </w:pPr>
      <w:r>
        <w:rPr>
          <w:rFonts w:ascii="Times New Roman" w:eastAsia="Times New Roman" w:hAnsi="Times New Roman" w:cs="Times New Roman"/>
          <w:color w:val="000000"/>
          <w:sz w:val="24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совершенствования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орфографической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зоркости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вести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индивидуальную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дифференцированную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пробелов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знаниях,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умениях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навыках.</w:t>
      </w:r>
    </w:p>
    <w:p w14:paraId="4A00708F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EB08E0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03492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по русскому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языку 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 классе (за 6 класс)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B57F9" w14:paraId="50CF50C7" w14:textId="77777777">
        <w:trPr>
          <w:trHeight w:val="180"/>
        </w:trPr>
        <w:tc>
          <w:tcPr>
            <w:tcW w:w="11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8B8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23.09.2022</w:t>
            </w:r>
          </w:p>
        </w:tc>
      </w:tr>
    </w:tbl>
    <w:p w14:paraId="3C5AB0BE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14:paraId="7E3B49AD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14:paraId="43867E30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14:paraId="19A3D985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14:paraId="3DDC943D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14:paraId="522FC898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14:paraId="0E2F404B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14:paraId="45C24541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4.Уровень владения орфоэпическими нормами русского литературного языка</w:t>
      </w:r>
    </w:p>
    <w:p w14:paraId="48E79772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5.Умение опознавать самостоятельные части речи и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 служебные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 в указанном предложении</w:t>
      </w:r>
    </w:p>
    <w:p w14:paraId="77A9B92B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14:paraId="45318EC5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7.Опознавать предложения с подлежащим и сказуемым, выраженными существительными в именительном падеже</w:t>
      </w:r>
    </w:p>
    <w:p w14:paraId="193F07FE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8.Опознавать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обращением, однородными членами предложения, сложное предложение</w:t>
      </w:r>
    </w:p>
    <w:p w14:paraId="22224862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9.Умение распознавать и адекватно формулировать основную мысль текста в письменной форме</w:t>
      </w:r>
    </w:p>
    <w:p w14:paraId="183F986B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14:paraId="5AC6F8EB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11.Ориентирование в содержании текста, понимание его целостного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смысла,  нахождение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требуемой информации, подтверждения выдвинутых тезисов</w:t>
      </w:r>
    </w:p>
    <w:p w14:paraId="1E48241E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12.Распознавать лексическое значение многозначного слова с опорой на указанный в задании контекст</w:t>
      </w:r>
    </w:p>
    <w:p w14:paraId="509E5715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13.Умение распознавать стилистическую окраску заданного слова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слову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близкие по значению слова (синонимы)</w:t>
      </w:r>
    </w:p>
    <w:p w14:paraId="657FA5B5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14.Распознавание значения фразеологической единицы (учебно-языковое умение)</w:t>
      </w:r>
    </w:p>
    <w:tbl>
      <w:tblPr>
        <w:tblStyle w:val="27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0B57F9" w14:paraId="4F98504E" w14:textId="77777777">
        <w:tc>
          <w:tcPr>
            <w:tcW w:w="922" w:type="dxa"/>
          </w:tcPr>
          <w:p w14:paraId="6D04EBD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70D978B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61F7FE6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1E8C3F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59B293D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32DDEF3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72F724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4240622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3B01D01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338EF2E1" w14:textId="77777777">
        <w:tc>
          <w:tcPr>
            <w:tcW w:w="922" w:type="dxa"/>
          </w:tcPr>
          <w:p w14:paraId="214D8D4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14:paraId="3732184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</w:tcPr>
          <w:p w14:paraId="17D9AE0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14F5839B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9C694F8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4DC8C2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D1B8C13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64D98752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08294D8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</w:tbl>
    <w:p w14:paraId="0E08713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PT Sans" w:eastAsia="PT Sans" w:hAnsi="PT Sans" w:cs="PT Sans"/>
          <w:color w:val="000000"/>
          <w:sz w:val="21"/>
        </w:rPr>
        <w:t xml:space="preserve">Полученные результаты ВПР по русскому языку указывают на пробелы в знаниях, умениях и навыках учащихся, которые должны формироваться в курсе русского языка основной школы. К ним относятся умение грамотного письма: переписать, вставляя буквы, ставя знаки препинания; умение </w:t>
      </w:r>
      <w:r>
        <w:rPr>
          <w:rFonts w:ascii="PT Sans" w:eastAsia="PT Sans" w:hAnsi="PT Sans" w:cs="PT Sans"/>
          <w:color w:val="000000"/>
          <w:sz w:val="21"/>
        </w:rPr>
        <w:lastRenderedPageBreak/>
        <w:t>выполнять разные виды разбора: фонетический, морфемный, морфологический, синтаксический; умение правильного произношения слов, умение определения частей речи, умение пунктуационного анализа; умение работы с текстом: определение основной мысли, умение аргументировать по тексту, определение типа речи, лексический анализ слова.</w:t>
      </w:r>
    </w:p>
    <w:p w14:paraId="74ED004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color w:val="000000"/>
          <w:sz w:val="24"/>
          <w:szCs w:val="24"/>
          <w:u w:val="single"/>
        </w:rPr>
        <w:t>Основной список тем, подлежащих контролю:</w:t>
      </w:r>
    </w:p>
    <w:p w14:paraId="4330C32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1. Орфограммы.</w:t>
      </w:r>
    </w:p>
    <w:p w14:paraId="40BC099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2. Пунктограммы.</w:t>
      </w:r>
    </w:p>
    <w:p w14:paraId="08C8857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3. Морфологический разбор.</w:t>
      </w:r>
    </w:p>
    <w:p w14:paraId="0FB565D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4. Синтаксический разбор</w:t>
      </w:r>
    </w:p>
    <w:p w14:paraId="3D10149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5. Прямая речь.</w:t>
      </w:r>
    </w:p>
    <w:p w14:paraId="2CF29C8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6. Пунктуация при обращениях.</w:t>
      </w:r>
    </w:p>
    <w:p w14:paraId="726BBF4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7. Пунктуация сложного предложения.</w:t>
      </w:r>
    </w:p>
    <w:p w14:paraId="2A97127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8. Определение основной мысли текста.</w:t>
      </w:r>
    </w:p>
    <w:p w14:paraId="00AD28B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9. Определение типа речи.</w:t>
      </w:r>
    </w:p>
    <w:p w14:paraId="0DFEDBA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color w:val="000000"/>
          <w:sz w:val="24"/>
          <w:szCs w:val="24"/>
          <w:u w:val="single"/>
        </w:rPr>
        <w:t>Предложения:</w:t>
      </w:r>
    </w:p>
    <w:p w14:paraId="053C745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14:paraId="7B485CE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2. Продолжить работу по формированию орфографической зоркости и пунктуационной грамотности.</w:t>
      </w:r>
    </w:p>
    <w:p w14:paraId="2220CE9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3. Уделять на каждом уроке больше времени на развитие умений выполнять разные виды разбора.</w:t>
      </w:r>
    </w:p>
    <w:p w14:paraId="5FA24FC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5. Усилить теоретическую подготовку учащихся.</w:t>
      </w:r>
    </w:p>
    <w:p w14:paraId="70DC0FE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6. С мотивированными учащимися проводить работу по выполнению заданий повышенного уровня сложности.</w:t>
      </w:r>
    </w:p>
    <w:p w14:paraId="455A5BF2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6861CB8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русскому языку  в 8 классе (за 7 класс)</w:t>
      </w:r>
    </w:p>
    <w:p w14:paraId="52089576" w14:textId="77777777" w:rsidR="000B57F9" w:rsidRDefault="000B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B57F9" w14:paraId="670AD7FA" w14:textId="77777777">
        <w:trPr>
          <w:trHeight w:val="180"/>
        </w:trPr>
        <w:tc>
          <w:tcPr>
            <w:tcW w:w="11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A8C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Дата:27.09.2022</w:t>
            </w:r>
          </w:p>
        </w:tc>
      </w:tr>
    </w:tbl>
    <w:p w14:paraId="260C764D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14:paraId="472331B4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14:paraId="2C36960A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14:paraId="4526DAB2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14:paraId="7EA0A910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1.Проверяет  традиционное правописное  умение  обучающихся правильно  списывать  осложненный  пропусками  орфограмм  и  пунктограмм текст, соблюдая при письме изученные орфографические и пунктуационные нормы.Успешное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Наряду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14:paraId="7482D92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Предполагает знание признаков основных языковых единиц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нацелено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выявление  уровня  владения  обучающимися  базовыми  учебно-языковыми аналитическими умениями: </w:t>
      </w:r>
    </w:p>
    <w:p w14:paraId="5AD271AE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морфемный  разбор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направлен  на  проверку  предметного  учебно-языкового  аналитического  умения  обучающихся  делить  слова  на </w:t>
      </w:r>
    </w:p>
    <w:p w14:paraId="5660146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морфемы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основе  смыслового,  грамматического  и словообразовательного анализа слова;  </w:t>
      </w:r>
    </w:p>
    <w:p w14:paraId="3EFC68DF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словообразовательный  разбор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−  на  проверку  предметного  учебно-языкового  аналитического  умения  обучающихся  анализировать </w:t>
      </w:r>
    </w:p>
    <w:p w14:paraId="74501397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словообразовательную  структуру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слова,  выделяя  исходную (производящую)  основу  и  словообразующую(-ие)  морфему(-ы); различать  изученные  способы  словообразования  слов  различных частей речи;</w:t>
      </w:r>
    </w:p>
    <w:p w14:paraId="3F0C8D3A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морфологический разбор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выявление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предметного учебно-языкового аналитического умения анализировать слово с точки зрения </w:t>
      </w:r>
    </w:p>
    <w:p w14:paraId="5F92D032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его  принадлежности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 той  или  иной  части  речи,  умения  определять морфологические признаки и синтаксическую роль данного слова;  </w:t>
      </w:r>
    </w:p>
    <w:p w14:paraId="1E49FE1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синтаксический  разбор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−  на  выявление  уровня  предметного  учебно-языкового  аналитического  умения  анализировать  различные  виды </w:t>
      </w:r>
    </w:p>
    <w:p w14:paraId="17A639E3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родо-видовых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14:paraId="5F077867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14:paraId="3CA2F770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14:paraId="52FB4C5E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Направлено на выявление уровня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владения  орфоэпическими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14:paraId="0DAD9355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Проверяет  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14:paraId="56F9EDE8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7- 8.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применятьзнание  синтаксиса  в  практике  правописания;  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14:paraId="4D28C8CE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</w:p>
    <w:p w14:paraId="30AC536A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Предполагает  ориентирование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14:paraId="5E08D569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</w:p>
    <w:p w14:paraId="13EFF710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Выявляет  уровень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предметного  учебно-языкового опознавательного  умения  обучающихся  распознавать  лексическое  значение </w:t>
      </w:r>
    </w:p>
    <w:p w14:paraId="77E5D316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14:paraId="46DFEEA0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Проверяются  учебно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17D23EE1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словоупотребления;задание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 речевого  поведения (коммуникативные универсальные  учебные  действия),  а  также  на  осознание  обучающимися эстетической функции русского языка (личностные результаты).</w:t>
      </w:r>
    </w:p>
    <w:p w14:paraId="77C2ED8A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0B57F9" w14:paraId="2B0C9C19" w14:textId="77777777">
        <w:tc>
          <w:tcPr>
            <w:tcW w:w="922" w:type="dxa"/>
          </w:tcPr>
          <w:p w14:paraId="0C1FC2F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988477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3C2B6F9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9658E68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78152AB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5F14566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A4419A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119983F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4967B80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7442566C" w14:textId="77777777">
        <w:tc>
          <w:tcPr>
            <w:tcW w:w="922" w:type="dxa"/>
          </w:tcPr>
          <w:p w14:paraId="1DCD289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14:paraId="629B544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  <w:vAlign w:val="bottom"/>
          </w:tcPr>
          <w:p w14:paraId="7BFD8B7F" w14:textId="77777777" w:rsidR="000B57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8DD8790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5A68609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0710899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B639CD6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1784B3F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58F96FC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</w:tbl>
    <w:p w14:paraId="2FFA565C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14:paraId="31CFDB45" w14:textId="77777777" w:rsidR="000B57F9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умение  произвести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морфологический разбор слова;</w:t>
      </w:r>
    </w:p>
    <w:p w14:paraId="0E1BA35C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умение  произвести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синтаксический разбор предложения;</w:t>
      </w:r>
    </w:p>
    <w:p w14:paraId="5556CA3A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-найти предложения, в которых выделенные слова являются союзами;</w:t>
      </w:r>
    </w:p>
    <w:p w14:paraId="7D98E9AF" w14:textId="77777777" w:rsidR="000B57F9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-найти предложение, в котором надо поставить две запятых и объяснить свой выбор.</w:t>
      </w:r>
    </w:p>
    <w:p w14:paraId="6E49DDE0" w14:textId="77777777" w:rsidR="000B57F9" w:rsidRDefault="000B5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1CB9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 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14:paraId="657C4B6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2. Провести работу над ошибками (фронтальную и индивидуальную).</w:t>
      </w:r>
    </w:p>
    <w:p w14:paraId="6C6494D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3. Организовать регулярную устную работу на уроках с целью закрепления навыков учащихся.</w:t>
      </w:r>
    </w:p>
    <w:p w14:paraId="69ADE1D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4. Усилить работу на уроке по обучению алгоритму решения всех видов разбора.</w:t>
      </w:r>
    </w:p>
    <w:p w14:paraId="4EBD5C0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«Морфемика»».</w:t>
      </w:r>
    </w:p>
    <w:p w14:paraId="517F71F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6. Организовать повторение тем: «Фразеология», «Орфоэпия», «Фонетика», «Словообразование».</w:t>
      </w:r>
    </w:p>
    <w:p w14:paraId="21442E9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7. Разбирать задания по орфографии, пунктуации, видам разбора со всеми учащимися.</w:t>
      </w:r>
    </w:p>
    <w:p w14:paraId="4FBCBF4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lastRenderedPageBreak/>
        <w:t>8.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14:paraId="1703183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9. Продолжить работу по развитию речи учащихся с текстом не только на уроках русского языка, но и литературы.</w:t>
      </w:r>
    </w:p>
    <w:p w14:paraId="6CC55890" w14:textId="77777777" w:rsidR="000B57F9" w:rsidRDefault="000B5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370F0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0A54A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русскому языку  в 9 классе (за 8 класс)</w:t>
      </w:r>
    </w:p>
    <w:p w14:paraId="5D81FC9F" w14:textId="77777777" w:rsidR="000B57F9" w:rsidRDefault="000B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B57F9" w14:paraId="4F39DAE0" w14:textId="77777777">
        <w:trPr>
          <w:trHeight w:val="180"/>
        </w:trPr>
        <w:tc>
          <w:tcPr>
            <w:tcW w:w="11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397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12.10.2022</w:t>
            </w:r>
          </w:p>
        </w:tc>
      </w:tr>
    </w:tbl>
    <w:p w14:paraId="798EA501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17</w:t>
      </w:r>
    </w:p>
    <w:p w14:paraId="705D0B33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14:paraId="3C839CD6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14:paraId="20249A95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17 заданий:</w:t>
      </w:r>
    </w:p>
    <w:p w14:paraId="374AFBA1" w14:textId="77777777" w:rsidR="000B57F9" w:rsidRDefault="000B57F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41D7D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14:paraId="7D0C219E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родо-видовых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14:paraId="5572A91A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14:paraId="2ACE2A48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14:paraId="4238CBD8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14:paraId="17F10672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14:paraId="14910940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14:paraId="1B1C9AD1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Предполагает умение анализировать прочитанную часть текста с точки зрения ее микротемы,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микротему заданного абзаца текста в письменной форме (правописные умения), соблюдая нормы построения предложения и словоупотребления. </w:t>
      </w:r>
    </w:p>
    <w:p w14:paraId="336C111A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14:paraId="53D8EFBB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4471B83E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родо-видовых отношений; осуществлять сравнение, классификацию). </w:t>
      </w:r>
    </w:p>
    <w:p w14:paraId="59B5FE29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родо-видовых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отношений, осуществлять сравнение). </w:t>
      </w:r>
    </w:p>
    <w:p w14:paraId="35E44A5B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родо-видовых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</w:t>
      </w:r>
    </w:p>
    <w:p w14:paraId="12054846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6FB25648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14:paraId="27A4F27B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14:paraId="7DF728EE" w14:textId="77777777" w:rsidR="000B57F9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14:paraId="0DEA20E9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0B57F9" w14:paraId="77E7A30E" w14:textId="77777777">
        <w:tc>
          <w:tcPr>
            <w:tcW w:w="922" w:type="dxa"/>
          </w:tcPr>
          <w:p w14:paraId="69FD343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1C98E0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1C599CA6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34DB4F7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5C83724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39C4BC0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B6F34E2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044CAD1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0C99809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77E798D4" w14:textId="77777777">
        <w:tc>
          <w:tcPr>
            <w:tcW w:w="922" w:type="dxa"/>
          </w:tcPr>
          <w:p w14:paraId="0C674DB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14:paraId="721E3D06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14:paraId="0D18089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6E0D600A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22A56C6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D4F9635" w14:textId="77777777" w:rsidR="000B57F9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427CDE" w14:textId="77777777" w:rsidR="000B57F9" w:rsidRDefault="000B57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EBD362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5BD43AF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66,7%</w:t>
            </w:r>
          </w:p>
        </w:tc>
      </w:tr>
    </w:tbl>
    <w:p w14:paraId="0ADF0191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14:paraId="284BD797" w14:textId="77777777" w:rsidR="000B57F9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14:paraId="009A9360" w14:textId="77777777" w:rsidR="000B57F9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-синтаксический разбор предложения</w:t>
      </w:r>
    </w:p>
    <w:p w14:paraId="45148358" w14:textId="77777777" w:rsidR="000B57F9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-слова с НН, объяснить выбор написания НН</w:t>
      </w:r>
    </w:p>
    <w:p w14:paraId="3EFFAD06" w14:textId="77777777" w:rsidR="000B57F9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-найти грамматическую ошибку в предложении и запись верного варианта</w:t>
      </w:r>
    </w:p>
    <w:p w14:paraId="719D8D41" w14:textId="77777777" w:rsidR="000B57F9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-определить и записать основную мысль текста</w:t>
      </w:r>
    </w:p>
    <w:p w14:paraId="4440DACB" w14:textId="77777777" w:rsidR="000B57F9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средств языковой выразительности.</w:t>
      </w:r>
    </w:p>
    <w:p w14:paraId="0716720B" w14:textId="77777777" w:rsidR="000B57F9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-объяснение условий обособления.</w:t>
      </w:r>
    </w:p>
    <w:p w14:paraId="0321D0BD" w14:textId="77777777" w:rsidR="000B57F9" w:rsidRDefault="000B57F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5193BD" w14:textId="77777777" w:rsidR="000B57F9" w:rsidRDefault="000B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B9D9287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70B1FDB" w14:textId="77777777" w:rsidR="000B57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математике в 4, 6-9 классах</w:t>
      </w:r>
    </w:p>
    <w:p w14:paraId="60D1F417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18E06E5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Анализ результатов ВПР по математике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 классе</w:t>
      </w:r>
      <w:proofErr w:type="gramEnd"/>
    </w:p>
    <w:p w14:paraId="70AB78A6" w14:textId="77777777" w:rsidR="000B57F9" w:rsidRDefault="00000000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0B57F9" w14:paraId="2A25C9F6" w14:textId="77777777">
        <w:trPr>
          <w:trHeight w:val="168"/>
        </w:trPr>
        <w:tc>
          <w:tcPr>
            <w:tcW w:w="11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631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17.03.2022 г.</w:t>
            </w:r>
          </w:p>
        </w:tc>
      </w:tr>
    </w:tbl>
    <w:p w14:paraId="06C1B82A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14:paraId="50C2D5E9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14:paraId="5D951D64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14:paraId="3C9565B0" w14:textId="77777777" w:rsidR="000B57F9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по математике состояла из 12 заданий:</w:t>
      </w:r>
    </w:p>
    <w:p w14:paraId="4A6ADB0B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1.Сложение или умножение в пределах 100</w:t>
      </w:r>
    </w:p>
    <w:p w14:paraId="00620121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2.Найти значение выражения</w:t>
      </w:r>
    </w:p>
    <w:p w14:paraId="4AD1F115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3.Решение задачи по рисунку</w:t>
      </w:r>
    </w:p>
    <w:p w14:paraId="731A7EE8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4.Задача на определение времени</w:t>
      </w:r>
    </w:p>
    <w:p w14:paraId="5A836F0F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5.Определение площади и периметра фигуры. Изображение фигуры по клеточкам</w:t>
      </w:r>
    </w:p>
    <w:p w14:paraId="7F487820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6.Работа с таблицей</w:t>
      </w:r>
    </w:p>
    <w:p w14:paraId="1A355020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7.Найти значение выражения (порядок действий)</w:t>
      </w:r>
    </w:p>
    <w:p w14:paraId="0A4F8FB4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8.Решение задачи</w:t>
      </w:r>
    </w:p>
    <w:p w14:paraId="2948A916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9.Решение задачи</w:t>
      </w:r>
    </w:p>
    <w:p w14:paraId="638B6969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10.Работа с текстом и планом</w:t>
      </w:r>
    </w:p>
    <w:p w14:paraId="7657D8BA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11.Зеркальная запись слова</w:t>
      </w:r>
    </w:p>
    <w:p w14:paraId="232253E1" w14:textId="77777777" w:rsidR="000B57F9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12.Решение задачи</w:t>
      </w:r>
    </w:p>
    <w:p w14:paraId="76F89F66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0B57F9" w14:paraId="61107512" w14:textId="77777777">
        <w:tc>
          <w:tcPr>
            <w:tcW w:w="922" w:type="dxa"/>
          </w:tcPr>
          <w:p w14:paraId="3B0802E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D63C1F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3714F21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3998B35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322455D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36FEC98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7868D32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2FE39DB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14:paraId="4A274F0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51599C79" w14:textId="77777777">
        <w:tc>
          <w:tcPr>
            <w:tcW w:w="922" w:type="dxa"/>
          </w:tcPr>
          <w:p w14:paraId="4F681B1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14:paraId="67E41C3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</w:tcPr>
          <w:p w14:paraId="351C5D0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1C299B9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0343366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448B67A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331582F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5B4EE94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76" w:type="dxa"/>
          </w:tcPr>
          <w:p w14:paraId="7D58C3B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</w:tbl>
    <w:p w14:paraId="75D4A8FE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определение </w:t>
      </w:r>
      <w:r>
        <w:rPr>
          <w:rFonts w:ascii="Times New Roman" w:hAnsi="Times New Roman" w:cs="Times New Roman"/>
          <w:sz w:val="24"/>
          <w:szCs w:val="24"/>
        </w:rPr>
        <w:t>площади и периметра фигуры, изображение фигуры по клеточкам;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с текстом и планом; 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14:paraId="7A640CB5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(решение задачи на нахождение части)</w:t>
      </w:r>
    </w:p>
    <w:p w14:paraId="6B488672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585AA5A5" w14:textId="77777777" w:rsidR="000B57F9" w:rsidRDefault="000B5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9189E1" w14:textId="77777777" w:rsidR="000B57F9" w:rsidRDefault="000B5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633588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 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 классе (за 5 класс)</w:t>
      </w:r>
    </w:p>
    <w:p w14:paraId="6309967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Дата: 19.09.2022г</w:t>
      </w:r>
    </w:p>
    <w:p w14:paraId="01DE616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 состояла из 14 заданий. </w:t>
      </w:r>
    </w:p>
    <w:p w14:paraId="4B4A42F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60 минут</w:t>
      </w:r>
    </w:p>
    <w:p w14:paraId="7AF6F1B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балл, который можно получить за всю работу - 20.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</w:p>
    <w:p w14:paraId="6EA2F17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C17085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Работа состояла из 14 заданий:</w:t>
      </w:r>
    </w:p>
    <w:p w14:paraId="1AA72FBF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Нахождение общего делителя</w:t>
      </w:r>
    </w:p>
    <w:p w14:paraId="1ADF72E7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Сокращение дроби</w:t>
      </w:r>
    </w:p>
    <w:p w14:paraId="0947CA75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Сравнение десятичных дробей</w:t>
      </w:r>
    </w:p>
    <w:p w14:paraId="222EA95F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Задача на нахождение числа от части</w:t>
      </w:r>
    </w:p>
    <w:p w14:paraId="73246432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Равенства</w:t>
      </w:r>
    </w:p>
    <w:p w14:paraId="5624C554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Задачи на движение</w:t>
      </w:r>
    </w:p>
    <w:p w14:paraId="5BB30866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 задачи</w:t>
      </w:r>
    </w:p>
    <w:p w14:paraId="7E560592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Задача на проценты</w:t>
      </w:r>
    </w:p>
    <w:p w14:paraId="4520AE0C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Значение выражения (порядок действий)</w:t>
      </w:r>
    </w:p>
    <w:p w14:paraId="11C1CD84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Чтение таблиц</w:t>
      </w:r>
    </w:p>
    <w:p w14:paraId="52F5FB8C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Чтение диаграмм</w:t>
      </w:r>
    </w:p>
    <w:p w14:paraId="41C00559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14:paraId="7E99F8DA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пространственных представлений</w:t>
      </w:r>
    </w:p>
    <w:p w14:paraId="73ECB502" w14:textId="77777777" w:rsidR="000B57F9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2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14:paraId="5AE90AA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228"/>
        <w:gridCol w:w="1659"/>
        <w:gridCol w:w="350"/>
        <w:gridCol w:w="410"/>
        <w:gridCol w:w="410"/>
        <w:gridCol w:w="410"/>
        <w:gridCol w:w="1661"/>
        <w:gridCol w:w="1169"/>
      </w:tblGrid>
      <w:tr w:rsidR="000B57F9" w14:paraId="0C77219F" w14:textId="77777777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9BAE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00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3DF6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4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F123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1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ABBF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9F9D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2009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DD6F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CC13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9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C00C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0B57F9" w14:paraId="0A6C6EB1" w14:textId="77777777">
        <w:tc>
          <w:tcPr>
            <w:tcW w:w="6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19B3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D622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A663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FA70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815D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</w:t>
            </w:r>
          </w:p>
        </w:tc>
        <w:tc>
          <w:tcPr>
            <w:tcW w:w="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0B49B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3</w:t>
            </w:r>
          </w:p>
        </w:tc>
        <w:tc>
          <w:tcPr>
            <w:tcW w:w="1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73B6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5</w:t>
            </w:r>
          </w:p>
        </w:tc>
        <w:tc>
          <w:tcPr>
            <w:tcW w:w="14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DF2E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44%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C224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11%</w:t>
            </w:r>
          </w:p>
        </w:tc>
      </w:tr>
    </w:tbl>
    <w:p w14:paraId="7CDF2EE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916388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Наибольшие затруднения вызвали задания:</w:t>
      </w:r>
    </w:p>
    <w:p w14:paraId="0483049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При выполнении ВПР по математике наибольшие затруднения у учащихся вызвали задания, направленные на проверку уровня сформированности следующих умений:</w:t>
      </w:r>
    </w:p>
    <w:p w14:paraId="31539FC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1.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числа.</w:t>
      </w:r>
    </w:p>
    <w:p w14:paraId="70261C8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Выполнять вычисления, в том числе с использованием приемов рациональных вычислений, обосновывать алгоритмы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действий .</w:t>
      </w:r>
      <w:proofErr w:type="gramEnd"/>
    </w:p>
    <w:p w14:paraId="0120D1C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3.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</w:r>
    </w:p>
    <w:p w14:paraId="631C0F9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Развитие пространственных представлений. Оперировать на базовом уровне понятиями: прямоугольный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параллелепипед ,прямоугольник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квадрат</w:t>
      </w:r>
    </w:p>
    <w:p w14:paraId="468DEC7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5. Умение проводить логические обоснования, доказательства математических утверждений.</w:t>
      </w:r>
    </w:p>
    <w:p w14:paraId="4DB57EC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6. Решать простые и сложные задачи разных типов, а также задачи повышенной трудности.</w:t>
      </w:r>
    </w:p>
    <w:p w14:paraId="46CD6133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6B140" w14:textId="77777777" w:rsidR="000B57F9" w:rsidRDefault="000B5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9AC848" w14:textId="77777777" w:rsidR="000B57F9" w:rsidRDefault="000B5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023870" w14:textId="77777777" w:rsidR="000B57F9" w:rsidRDefault="000B5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3C0910" w14:textId="77777777" w:rsidR="000B57F9" w:rsidRDefault="000B5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3485B4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математике  в 7 классе (за 6 класс)</w:t>
      </w:r>
    </w:p>
    <w:p w14:paraId="3DFA0A88" w14:textId="77777777" w:rsidR="000B57F9" w:rsidRDefault="000B57F9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72C97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Дата: 21.09.2022 г.</w:t>
      </w:r>
    </w:p>
    <w:p w14:paraId="1AA7ADB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 состояла из 13 заданий. </w:t>
      </w:r>
    </w:p>
    <w:p w14:paraId="2DBF933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Время выполнения: 60 минут </w:t>
      </w:r>
    </w:p>
    <w:p w14:paraId="297F104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балл, который можно получить за всю работу - 16.</w:t>
      </w:r>
    </w:p>
    <w:p w14:paraId="0AA12EB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48A0D0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Работа состояла из 13 заданий:</w:t>
      </w:r>
    </w:p>
    <w:p w14:paraId="1F22AAA0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понятиями отрицательные числа</w:t>
      </w:r>
    </w:p>
    <w:p w14:paraId="0FF870E1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понятием обыкновенная дробь</w:t>
      </w:r>
    </w:p>
    <w:p w14:paraId="490F166B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находить часть числа и число по его части</w:t>
      </w:r>
    </w:p>
    <w:p w14:paraId="62DBE6ED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понятием десятичная дробь</w:t>
      </w:r>
    </w:p>
    <w:p w14:paraId="29370D0F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оценивать размеры реальных объектов окружающего мира</w:t>
      </w:r>
    </w:p>
    <w:p w14:paraId="3FFCAEB3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извлекать информацию, представленную в таблицах, на диаграммах</w:t>
      </w:r>
    </w:p>
    <w:p w14:paraId="5BC6CFFC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оперировать понятием модуль числа</w:t>
      </w:r>
    </w:p>
    <w:p w14:paraId="7525D0E8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сравнивать обыкновенные дроби, десятичные дроби и смешанные числа</w:t>
      </w:r>
    </w:p>
    <w:p w14:paraId="46CC56BB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14:paraId="282826EA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14:paraId="2769B6D3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решать текстовые задачи на проценты, задачи практического содержания</w:t>
      </w:r>
    </w:p>
    <w:p w14:paraId="1D979200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14:paraId="5AC8B934" w14:textId="77777777" w:rsidR="000B57F9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14:paraId="6175EA5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228"/>
        <w:gridCol w:w="1659"/>
        <w:gridCol w:w="350"/>
        <w:gridCol w:w="350"/>
        <w:gridCol w:w="350"/>
        <w:gridCol w:w="350"/>
        <w:gridCol w:w="1661"/>
        <w:gridCol w:w="1169"/>
      </w:tblGrid>
      <w:tr w:rsidR="000B57F9" w14:paraId="263548E7" w14:textId="77777777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CCFE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00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0636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4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3214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1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0114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3E05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2DDC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3B3A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0C22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9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4FE8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0B57F9" w14:paraId="71D6A60E" w14:textId="77777777">
        <w:tc>
          <w:tcPr>
            <w:tcW w:w="6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A80C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C7C9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3615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A86A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C56B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6633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A426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22D1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75%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832E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50%</w:t>
            </w:r>
          </w:p>
        </w:tc>
      </w:tr>
    </w:tbl>
    <w:p w14:paraId="52AD5FD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043C05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Наибольшие затруднения вызвали задания:</w:t>
      </w:r>
    </w:p>
    <w:p w14:paraId="223754C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части;</w:t>
      </w:r>
    </w:p>
    <w:p w14:paraId="3FBD0BF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вычислений%;</w:t>
      </w:r>
    </w:p>
    <w:p w14:paraId="52811E9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14:paraId="3E7F0CC6" w14:textId="77777777" w:rsidR="000B57F9" w:rsidRDefault="000B57F9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19EF2F" w14:textId="77777777" w:rsidR="000B57F9" w:rsidRDefault="000B57F9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F99D17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математике  в 8 классе (за 7 класс)</w:t>
      </w:r>
    </w:p>
    <w:p w14:paraId="2F0C4BFB" w14:textId="77777777" w:rsidR="000B57F9" w:rsidRDefault="000B5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CBA0B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Дата: 22.09.2022 г.</w:t>
      </w:r>
    </w:p>
    <w:p w14:paraId="6FE27A9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 состояла из 16 заданий. </w:t>
      </w:r>
    </w:p>
    <w:p w14:paraId="5E856CA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90 минут</w:t>
      </w:r>
    </w:p>
    <w:p w14:paraId="3FA5803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балл, который можно получить за всю работу - 19.</w:t>
      </w:r>
    </w:p>
    <w:p w14:paraId="4B3446A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Работа состояла из 16 заданий:</w:t>
      </w:r>
    </w:p>
    <w:p w14:paraId="2F88110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заданиях 1, 2 проверяется владение понятиями «отрицательное число», «обыкновенная дробь», «десятичная дробь» и вычислительными навыками.</w:t>
      </w:r>
    </w:p>
    <w:p w14:paraId="1201D32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3 проверяется умение извлекать информацию, представленную в таблицах или на графиках.</w:t>
      </w:r>
    </w:p>
    <w:p w14:paraId="6B0EF71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4 проверяется владение основными единицами измерения длины, площади, объёма, массы, времени, скорости.</w:t>
      </w:r>
    </w:p>
    <w:p w14:paraId="382AA28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Заданием 5 проверяется умение решать текстовые задачи на проценты.</w:t>
      </w:r>
    </w:p>
    <w:p w14:paraId="56A9AEB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</w:p>
    <w:p w14:paraId="46A1947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7 проверяются умения извлекать информацию, представленную на диаграммах, а также выполнять оценки, прикидки.</w:t>
      </w:r>
    </w:p>
    <w:p w14:paraId="3FC9E3E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8 проверяется владение понятиями «функция», «график функции», «способы задания функции».</w:t>
      </w:r>
    </w:p>
    <w:p w14:paraId="3F39487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9 проверяется умение решать линейные уравнения, а также системы линейных уравнений.</w:t>
      </w:r>
    </w:p>
    <w:p w14:paraId="139D1F5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10 направлено на проверку умения извлекать из текста необходимую информацию, делать оценки, прикидки при практических расчётах.</w:t>
      </w:r>
    </w:p>
    <w:p w14:paraId="0DC85C5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11 проверяется умение выполнять преобразования буквенных выражений с использованием формул сокращённого умножения.</w:t>
      </w:r>
    </w:p>
    <w:p w14:paraId="5A8A781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12 проверяется умение сравнивать обыкновенные дроби, десятичные дроби и смешанные числа.</w:t>
      </w:r>
    </w:p>
    <w:p w14:paraId="0D2E4DC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Задания 13 и 14 проверяют умение оперировать свойствами геометрических фигур, применять геометрические факты для решения задач.</w:t>
      </w:r>
    </w:p>
    <w:p w14:paraId="446A4D9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15 проверяется умение представлять данные в виде таблиц, диаграмм, графиков.</w:t>
      </w:r>
    </w:p>
    <w:p w14:paraId="3D30721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14:paraId="06952E4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228"/>
        <w:gridCol w:w="1659"/>
        <w:gridCol w:w="350"/>
        <w:gridCol w:w="350"/>
        <w:gridCol w:w="350"/>
        <w:gridCol w:w="350"/>
        <w:gridCol w:w="1661"/>
        <w:gridCol w:w="1169"/>
      </w:tblGrid>
      <w:tr w:rsidR="000B57F9" w14:paraId="55201A68" w14:textId="77777777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D186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Класс</w:t>
            </w:r>
          </w:p>
        </w:tc>
        <w:tc>
          <w:tcPr>
            <w:tcW w:w="100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F2E7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4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68AC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1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6142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0410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ADAF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E3B1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D147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9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77E9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0B57F9" w14:paraId="7FD05D65" w14:textId="77777777">
        <w:tc>
          <w:tcPr>
            <w:tcW w:w="6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1E06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B648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B777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2D87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7049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986AC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51E2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372A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21D0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80%</w:t>
            </w:r>
          </w:p>
        </w:tc>
      </w:tr>
    </w:tbl>
    <w:p w14:paraId="779BF34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4D2153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Наибольшие затруднения вызвали задания:</w:t>
      </w:r>
    </w:p>
    <w:p w14:paraId="7A8487A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- 8. Овладение системой функциональных понятий, развитие умения использовать функционально-графические представления. Строить график линейной функции;</w:t>
      </w:r>
    </w:p>
    <w:p w14:paraId="495576C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результат;</w:t>
      </w:r>
    </w:p>
    <w:p w14:paraId="6EBB5BA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решения;</w:t>
      </w:r>
    </w:p>
    <w:p w14:paraId="24B7226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14:paraId="20B0A204" w14:textId="77777777" w:rsidR="000B57F9" w:rsidRDefault="000B57F9">
      <w:pPr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334434F1" w14:textId="77777777" w:rsidR="000B57F9" w:rsidRDefault="000B57F9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AAFD1F3" w14:textId="77777777" w:rsidR="000B57F9" w:rsidRDefault="000B57F9">
      <w:pPr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26162D4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ВПР 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математике  в 9 классе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(за 8 класс)</w:t>
      </w:r>
    </w:p>
    <w:p w14:paraId="3BD4842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Дата: 29.09.2022 г.</w:t>
      </w:r>
    </w:p>
    <w:p w14:paraId="62DF2B0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 состояла из 19 заданий. </w:t>
      </w:r>
    </w:p>
    <w:p w14:paraId="2681A6D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90 минут</w:t>
      </w:r>
    </w:p>
    <w:p w14:paraId="56EA925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балл, который можно получить за всю работу - 25.</w:t>
      </w:r>
    </w:p>
    <w:p w14:paraId="7FFE218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Работа состояла из 19 заданий:</w:t>
      </w:r>
    </w:p>
    <w:p w14:paraId="5359EC4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1 проверяется владение понятиями «отрицательное число», «обыкновенная дробь», «десятичная дробь», вычислительными навыками.</w:t>
      </w:r>
    </w:p>
    <w:p w14:paraId="3BCB03F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2 проверяется умение решать линейные, квадратные уравнения, а также системы уравнений.</w:t>
      </w:r>
    </w:p>
    <w:p w14:paraId="7662F05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 задании 3 проверяется умение решать задачи на части.</w:t>
      </w:r>
    </w:p>
    <w:p w14:paraId="4CAB37D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4 проверяется знание свойств целых чисел и правил арифметических действий.</w:t>
      </w:r>
    </w:p>
    <w:p w14:paraId="5F8ACF4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5 проверяет владение понятиями «функция», «график функции», «способы задания функции».</w:t>
      </w:r>
    </w:p>
    <w:p w14:paraId="6B3FE21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6 направлено на проверку умения извлекать и анализировать информацию, представленную в таблицах, на диаграммах, графиках.</w:t>
      </w:r>
    </w:p>
    <w:p w14:paraId="0CD2594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14:paraId="7CB73A6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8 проверяется умение сравнивать действительные числа.</w:t>
      </w:r>
    </w:p>
    <w:p w14:paraId="1C47695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9 проверяется умение выполнять преобразования буквенных дробно-рациональных выражений.</w:t>
      </w:r>
    </w:p>
    <w:p w14:paraId="7AA0066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10 направлено на проверку умения в простейших случаях оценивать вероятность события.</w:t>
      </w:r>
    </w:p>
    <w:p w14:paraId="68220C7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11 проверяет умение решать текстовые задачи на проценты, в том числе задачи в несколько действий.</w:t>
      </w:r>
    </w:p>
    <w:p w14:paraId="7D45C91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Задания 12–15 и 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14:paraId="79403B3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16 проверяются умения извлекать из текста необходимую информацию, представлять данные в виде диаграмм, графиков.</w:t>
      </w:r>
    </w:p>
    <w:p w14:paraId="302D82E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18 направлено на проверку умения решать текстовые задачи на производительность, движение.</w:t>
      </w:r>
    </w:p>
    <w:p w14:paraId="5D02C4F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14:paraId="4E4BC9D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228"/>
        <w:gridCol w:w="1659"/>
        <w:gridCol w:w="350"/>
        <w:gridCol w:w="350"/>
        <w:gridCol w:w="350"/>
        <w:gridCol w:w="350"/>
        <w:gridCol w:w="1661"/>
        <w:gridCol w:w="1169"/>
      </w:tblGrid>
      <w:tr w:rsidR="000B57F9" w14:paraId="7EAA8211" w14:textId="77777777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A41B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99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743A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4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B060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1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41D5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5FBF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0853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2FE9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D096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9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F3AA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0B57F9" w14:paraId="5B173255" w14:textId="77777777">
        <w:tc>
          <w:tcPr>
            <w:tcW w:w="5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CBF1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C759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88C7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1337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0BA6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DB7DD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6C5E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3A01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9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246E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45"/>
              </w:tabs>
              <w:spacing w:before="240"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14:paraId="23F2D0F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Наибольшие затруднения вызвали задания:</w:t>
      </w:r>
    </w:p>
    <w:p w14:paraId="3547E87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- 5. Овладение системой функциональных понятий, развитие умения использовать функционально-графические представления. Строить график линейной функции;</w:t>
      </w:r>
    </w:p>
    <w:p w14:paraId="22AD779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- 9. Овладение символьным языком алгебры. Выполнять несложные преобразования дробно-линейных выражений, использовать формулы сокращённого умножения;</w:t>
      </w:r>
    </w:p>
    <w:p w14:paraId="73D2BB3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факты;</w:t>
      </w:r>
    </w:p>
    <w:p w14:paraId="76643BF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решения;</w:t>
      </w:r>
    </w:p>
    <w:p w14:paraId="7E5E360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задачи;</w:t>
      </w:r>
    </w:p>
    <w:p w14:paraId="7F4C3BC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трудности.</w:t>
      </w:r>
    </w:p>
    <w:p w14:paraId="2A9F38C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План по устранению пробелов в знаниях учащихся</w:t>
      </w:r>
    </w:p>
    <w:p w14:paraId="39514C1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14:paraId="7EE19BA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провести работу над ошибками (фронтальную и индивидуальную).</w:t>
      </w:r>
    </w:p>
    <w:p w14:paraId="301D021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организовать регулярную устную работу на уроках с целью закрепления вычислительных навыков учащихся;</w:t>
      </w:r>
    </w:p>
    <w:p w14:paraId="63E66E5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усилить работу по обучению алгоритму решения линейных уравнений;</w:t>
      </w:r>
    </w:p>
    <w:p w14:paraId="1A240A1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усилить практическую направленность обучения, включая соответствующие задания по теме: «Чтение графиков реальных зависимостей»;</w:t>
      </w:r>
    </w:p>
    <w:p w14:paraId="73A3482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организовать повторение тем: «Действия с обыкновенными и десятичными дробями», «Действия с алгебраическими дробями»;</w:t>
      </w:r>
    </w:p>
    <w:p w14:paraId="5A13E46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разбирать текстовые задачи с построением математических моделей реальных ситуаций со всеми учащимися;</w:t>
      </w:r>
    </w:p>
    <w:p w14:paraId="482EDE9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темы;</w:t>
      </w:r>
    </w:p>
    <w:p w14:paraId="491D70F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14:paraId="09846D9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>Рекомендации по ликвидации пробелов по предмету «Математика»</w:t>
      </w:r>
    </w:p>
    <w:p w14:paraId="386DA90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61FA439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58FFCDB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 Сформировать план индивидуальной работы с учащимися слабомотивированными на учебную деятельность.</w:t>
      </w:r>
    </w:p>
    <w:p w14:paraId="6884123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2DBAAF6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6DE8C95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1680887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7. Глубокое и тщательное изучение трудных для понимания учащихся тем математики.</w:t>
      </w:r>
    </w:p>
    <w:p w14:paraId="5BFFF4E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05631A3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сравнения.</w:t>
      </w:r>
    </w:p>
    <w:p w14:paraId="45F055D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10.Формировать у обучающихся умение использовать графическую интерпретацию информации, учить извлекать необходимую информация.</w:t>
      </w:r>
    </w:p>
    <w:p w14:paraId="301AE27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11.Формировать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задачи.</w:t>
      </w:r>
    </w:p>
    <w:p w14:paraId="126FC22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64775B54" w14:textId="77777777" w:rsidR="000B57F9" w:rsidRDefault="000B57F9">
      <w:pPr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51F7A292" w14:textId="77777777" w:rsidR="000B57F9" w:rsidRDefault="000B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4249AF3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B5922F0" w14:textId="77777777" w:rsidR="000B57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окружающему миру в 5 классе, биологии в 6, 11 классах </w:t>
      </w:r>
    </w:p>
    <w:p w14:paraId="159E0FAE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BCC4C6B" w14:textId="77777777" w:rsidR="000B57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ВПР по окружающему миру в 5 классе (за 4 класс)</w:t>
      </w:r>
    </w:p>
    <w:p w14:paraId="179C8648" w14:textId="77777777" w:rsidR="000B57F9" w:rsidRDefault="000B5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</w:p>
    <w:p w14:paraId="6AD830B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t>Дата: 04.10.2022</w:t>
      </w:r>
    </w:p>
    <w:p w14:paraId="02D22EB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t>Количество заданий: 10</w:t>
      </w:r>
    </w:p>
    <w:p w14:paraId="545789C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lastRenderedPageBreak/>
        <w:t>Время выполнения: один урок (45 минут).</w:t>
      </w:r>
    </w:p>
    <w:p w14:paraId="3D4DB34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t>Максимальный балл: 32</w:t>
      </w:r>
    </w:p>
    <w:p w14:paraId="68E43BD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 xml:space="preserve">Для проведения ВПР были представлены материалы по окружающему миру. </w:t>
      </w:r>
      <w:proofErr w:type="gramStart"/>
      <w:r>
        <w:rPr>
          <w:rFonts w:ascii="PT Sans" w:eastAsia="PT Sans" w:hAnsi="PT Sans" w:cs="PT Sans"/>
          <w:color w:val="000000"/>
          <w:sz w:val="21"/>
          <w:highlight w:val="white"/>
        </w:rPr>
        <w:t>Работа  включает</w:t>
      </w:r>
      <w:proofErr w:type="gramEnd"/>
      <w:r>
        <w:rPr>
          <w:rFonts w:ascii="PT Sans" w:eastAsia="PT Sans" w:hAnsi="PT Sans" w:cs="PT Sans"/>
          <w:color w:val="000000"/>
          <w:sz w:val="21"/>
          <w:highlight w:val="white"/>
        </w:rPr>
        <w:t xml:space="preserve"> в себя 10 заданий, на выполнение работы дается 45 минут. Ответы на задания записываются в полях ответов в тексте работы</w:t>
      </w:r>
    </w:p>
    <w:p w14:paraId="16D8305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>Для проведения ВПР были представлены материалы по окружающему миру. Работа состоит из двух частей и включает в себя 10 заданий, на выполнение работы дается 45 минут. Ответы на задания записываются в полях ответов в тексте работы</w:t>
      </w:r>
    </w:p>
    <w:p w14:paraId="7EC2A0B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>Задание 1 показывает умение использовать различные способы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знаковосимволические средства для решения задач.</w:t>
      </w:r>
    </w:p>
    <w:p w14:paraId="0B9D628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 xml:space="preserve">С этим заданием справились все обучающиеся </w:t>
      </w:r>
      <w:proofErr w:type="gramStart"/>
      <w:r>
        <w:rPr>
          <w:rFonts w:ascii="PT Sans" w:eastAsia="PT Sans" w:hAnsi="PT Sans" w:cs="PT Sans"/>
          <w:color w:val="000000"/>
          <w:sz w:val="21"/>
          <w:highlight w:val="white"/>
        </w:rPr>
        <w:t>( 2</w:t>
      </w:r>
      <w:proofErr w:type="gramEnd"/>
      <w:r>
        <w:rPr>
          <w:rFonts w:ascii="PT Sans" w:eastAsia="PT Sans" w:hAnsi="PT Sans" w:cs="PT Sans"/>
          <w:color w:val="000000"/>
          <w:sz w:val="21"/>
          <w:highlight w:val="white"/>
        </w:rPr>
        <w:t>-полность, 2 частично).</w:t>
      </w:r>
    </w:p>
    <w:p w14:paraId="2FD9B63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 xml:space="preserve">Задание 2 показывает умение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знаковосимволические средства для решения задач; понимать информацию, представленную разными способами: словесно, в виде таблицы, схемы. С этим заданием не справился 2 </w:t>
      </w:r>
      <w:proofErr w:type="gramStart"/>
      <w:r>
        <w:rPr>
          <w:rFonts w:ascii="PT Sans" w:eastAsia="PT Sans" w:hAnsi="PT Sans" w:cs="PT Sans"/>
          <w:color w:val="000000"/>
          <w:sz w:val="21"/>
          <w:highlight w:val="white"/>
        </w:rPr>
        <w:t>ученика .</w:t>
      </w:r>
      <w:proofErr w:type="gramEnd"/>
      <w:r>
        <w:rPr>
          <w:rFonts w:ascii="PT Sans" w:eastAsia="PT Sans" w:hAnsi="PT Sans" w:cs="PT Sans"/>
          <w:color w:val="000000"/>
          <w:sz w:val="21"/>
          <w:highlight w:val="white"/>
        </w:rPr>
        <w:t xml:space="preserve"> Причина- неумение работать с таблицами, не знание </w:t>
      </w:r>
      <w:proofErr w:type="gramStart"/>
      <w:r>
        <w:rPr>
          <w:rFonts w:ascii="PT Sans" w:eastAsia="PT Sans" w:hAnsi="PT Sans" w:cs="PT Sans"/>
          <w:color w:val="000000"/>
          <w:sz w:val="21"/>
          <w:highlight w:val="white"/>
        </w:rPr>
        <w:t>символов</w:t>
      </w:r>
      <w:proofErr w:type="gramEnd"/>
      <w:r>
        <w:rPr>
          <w:rFonts w:ascii="PT Sans" w:eastAsia="PT Sans" w:hAnsi="PT Sans" w:cs="PT Sans"/>
          <w:color w:val="000000"/>
          <w:sz w:val="21"/>
          <w:highlight w:val="white"/>
        </w:rPr>
        <w:t xml:space="preserve"> обозначающих природные явления.</w:t>
      </w:r>
    </w:p>
    <w:p w14:paraId="4E30991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 xml:space="preserve">Задание 3 выявляет умение владеть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С этим заданием полностью справился 1 ученик, не справился 1 </w:t>
      </w:r>
      <w:proofErr w:type="gramStart"/>
      <w:r>
        <w:rPr>
          <w:rFonts w:ascii="PT Sans" w:eastAsia="PT Sans" w:hAnsi="PT Sans" w:cs="PT Sans"/>
          <w:color w:val="000000"/>
          <w:sz w:val="21"/>
          <w:highlight w:val="white"/>
        </w:rPr>
        <w:t>ученик,  частично</w:t>
      </w:r>
      <w:proofErr w:type="gramEnd"/>
      <w:r>
        <w:rPr>
          <w:rFonts w:ascii="PT Sans" w:eastAsia="PT Sans" w:hAnsi="PT Sans" w:cs="PT Sans"/>
          <w:color w:val="000000"/>
          <w:sz w:val="21"/>
          <w:highlight w:val="white"/>
        </w:rPr>
        <w:t xml:space="preserve"> справились 2. Причина – неумение видеть взаимосвязи между живой и неживой природой.</w:t>
      </w:r>
    </w:p>
    <w:p w14:paraId="396E3F9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>Задание 4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 С этим заданием полностью справился 1 ученик, 3 справились частично.</w:t>
      </w:r>
    </w:p>
    <w:p w14:paraId="558AE9E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>Задание 5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знаковосимволические средства, в том числе модели, для решения задач. С этим заданием справились все учащиеся.</w:t>
      </w:r>
    </w:p>
    <w:p w14:paraId="4D3B755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>Задание 6 показывает умение овладевать логическими действиями сравнения, анализа, синтеза, устанавливать аналогию и причинно- 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оборудование. С этим задание полностью не справился никто. Причина - неумение устанавливать аналогию и причинно- следственные связи.</w:t>
      </w:r>
    </w:p>
    <w:p w14:paraId="7D12710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 xml:space="preserve">Задание 7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знаковосимволические средства, в том числе модели, для решения задач. Один ученик не выполнил </w:t>
      </w:r>
      <w:proofErr w:type="gramStart"/>
      <w:r>
        <w:rPr>
          <w:rFonts w:ascii="PT Sans" w:eastAsia="PT Sans" w:hAnsi="PT Sans" w:cs="PT Sans"/>
          <w:color w:val="000000"/>
          <w:sz w:val="21"/>
          <w:highlight w:val="white"/>
        </w:rPr>
        <w:t>задание .</w:t>
      </w:r>
      <w:proofErr w:type="gramEnd"/>
      <w:r>
        <w:rPr>
          <w:rFonts w:ascii="PT Sans" w:eastAsia="PT Sans" w:hAnsi="PT Sans" w:cs="PT Sans"/>
          <w:color w:val="000000"/>
          <w:sz w:val="21"/>
          <w:highlight w:val="white"/>
        </w:rPr>
        <w:t xml:space="preserve"> Причина - не знание элементарных правил нравственного поведения в мире природы и людей.</w:t>
      </w:r>
    </w:p>
    <w:p w14:paraId="47884B7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lastRenderedPageBreak/>
        <w:t>Задание 8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 Все 4 ученика справились с ошибками. Причина – отсутствие практических навыков, неумение работать с предоставленной информацией.</w:t>
      </w:r>
    </w:p>
    <w:p w14:paraId="52C3767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>Задание 9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2 ученика справились полностью, 2 ученика частично не справились с этим заданием. Причина – неумение излагать свое мнение и аргументировать свою точку зрения.</w:t>
      </w:r>
    </w:p>
    <w:p w14:paraId="2FA5489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PT Sans" w:eastAsia="PT Sans" w:hAnsi="PT Sans" w:cs="PT Sans"/>
          <w:color w:val="000000"/>
          <w:sz w:val="21"/>
          <w:highlight w:val="white"/>
        </w:rPr>
        <w:t>Задание 10 Сформированность уважительного отношения к родному краю; осознанно строить речевое высказывание в соответствии с задачами коммуникации. С этим заданием полностью не справился никто. Один обучающийся не приступил к выполнению 2 и 4 части задания.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87"/>
        <w:gridCol w:w="387"/>
        <w:gridCol w:w="1647"/>
        <w:gridCol w:w="1155"/>
      </w:tblGrid>
      <w:tr w:rsidR="000B57F9" w14:paraId="00C47B99" w14:textId="77777777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998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1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EE5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5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387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3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74F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F17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319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086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7CB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1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206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0B57F9" w14:paraId="456AF30D" w14:textId="77777777">
        <w:tc>
          <w:tcPr>
            <w:tcW w:w="7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3E1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402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5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416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8F6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9A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E46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3CB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885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1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F9C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50%</w:t>
            </w:r>
          </w:p>
        </w:tc>
      </w:tr>
    </w:tbl>
    <w:p w14:paraId="32FB168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t> </w:t>
      </w:r>
    </w:p>
    <w:p w14:paraId="659D47C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b/>
          <w:color w:val="000000"/>
        </w:rPr>
        <w:t>Вывод</w:t>
      </w:r>
      <w:r>
        <w:rPr>
          <w:rFonts w:cs="Calibri"/>
          <w:color w:val="000000"/>
        </w:rPr>
        <w:t xml:space="preserve">: учащиеся демонстрируют стабильные знания по предмету, которые диагностируются Всероссийскими проверочными работами. Затруднения вызвали: определение материков на карте мира и природных зон, названия животных и где они обитают; составление правил, профессии людей, чем известен регион. </w:t>
      </w:r>
    </w:p>
    <w:p w14:paraId="5DD8C49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b/>
          <w:color w:val="000000"/>
        </w:rPr>
        <w:t>Рекомендации</w:t>
      </w:r>
      <w:r>
        <w:rPr>
          <w:rFonts w:cs="Calibri"/>
          <w:color w:val="000000"/>
        </w:rPr>
        <w:t>: на основании полученных результатов и проведенного анализа: - провести работу над ошибками (фронтальную и индивидуальную); -включать в материал урока задания, при выполнении которых обучающиеся испытали трудности; -формировать умения определять природные зоны, материки; -работа с картой, формировать умение создавать, применять и преобразовывать знаки и символы, формировать навыки смыслового чтения; -больше знакомить детей с профессиями людей, расширить знания о известных людях региона.</w:t>
      </w:r>
    </w:p>
    <w:p w14:paraId="5FF9A586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74FDE0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ВПР 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биологии в 6  классе (за 5 класс)</w:t>
      </w:r>
    </w:p>
    <w:p w14:paraId="1E05459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0B57F9" w14:paraId="16053D25" w14:textId="77777777">
        <w:trPr>
          <w:trHeight w:val="36"/>
        </w:trPr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AF77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Дата: 11.10.2022</w:t>
            </w:r>
          </w:p>
        </w:tc>
      </w:tr>
    </w:tbl>
    <w:p w14:paraId="620779E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Количество заданий: 10</w:t>
      </w:r>
    </w:p>
    <w:p w14:paraId="53DC550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один урок (45 минут).</w:t>
      </w:r>
    </w:p>
    <w:p w14:paraId="46B5E92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балл: 29</w:t>
      </w:r>
    </w:p>
    <w:p w14:paraId="4BBE0BD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Для проведения ВПР были представлены материалы по биологии, содержащие 10 заданий, составленные с учетом всех тем, изучаемых в 5 классе, и требований ФГОС на предметном, метапредметном и личностном уровнях. Формат заданий соответствует формату, принятому в ГИА и ЕГЭ. На выполнение работы по биологии дается 45 минут. Ответы на задания записываются в полях ответов в тексте работы.</w:t>
      </w:r>
    </w:p>
    <w:p w14:paraId="54D99B1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B20771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 проверяет умение выделять существенные признаки биологических объектов.</w:t>
      </w:r>
    </w:p>
    <w:p w14:paraId="6786434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24CF563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состоит из трех подпунктов. С первым подпунктом справились все учащиеся, 1 учащийся справился с заданием полностью, 7 учащихся справились с этим задание частично,1 сделал ошибки в двух из подпунктов.</w:t>
      </w:r>
    </w:p>
    <w:p w14:paraId="412BD6B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49D84C8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Задание 2 проверяет умение использовать важнейшие признаки живого для объяснения того или иного природного явления. Задание состоит из двух подпунктов. Не выполнили задание 3 учащихся, 3 не справились с одним заданием, 3 справились полностью. Причина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не умение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14:paraId="09FC6CB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3E2D57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3 определяет умение сравнивать биологические объекты с их моделями в целях составления описания по заданному алгоритму. Задание состоит из двух подпунктов. 7 детей не справились со вторым подпунктом.1 человек не справился полностью, 1 человек полностью решил верно.</w:t>
      </w:r>
    </w:p>
    <w:p w14:paraId="2023DFD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B4E278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4 на знание клеточных структур или знание устройства оптических приборов, например, микроскопа. 3 учащихся справились с задание полностью, 2 ученика не справились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заданием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4 учащихся сделали ошибки в двух подпунктах. В этом простом задании допустили много ошибок, так, как рисунок (микроскоп) не соответствовал реальному микроскопу, имеющемуся в нашей школе.</w:t>
      </w:r>
    </w:p>
    <w:p w14:paraId="204E136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E4BD95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5 определяет умение работать с биологическим объектом. 7 учащихся справились с заданием, 2 учащихся сделали с ошибками.</w:t>
      </w:r>
    </w:p>
    <w:p w14:paraId="6EDEE1C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787BDF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6 работа с табличным материалом. Задание состоит из двух подпунктов.3 ученика справились со вторым пунктом, 6 не справились совсем из-за сложности поставленного для них вопроса.</w:t>
      </w:r>
    </w:p>
    <w:p w14:paraId="2D90B67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23B5543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7 направлено на умение анализировать текст биологического содержания на предмет выявления в нем необходимой информации. Это задание состоит из двух подпунктов. Максимально не справился никто. 3 учащихся выполнили правильно первый подпункт, 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учащихся  справились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частично.</w:t>
      </w:r>
    </w:p>
    <w:p w14:paraId="7E6D93E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4CD00CC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8 определяет умение находить недостающую информацию для описания важнейших природных зон. С этим заданием справился 1 учащийся, 1 сделал с ошибкой, 7 учащихся не справились совсем.</w:t>
      </w:r>
    </w:p>
    <w:p w14:paraId="64867AD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62285E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9 направлено на понимание изображения знаков природы и способность объяснить: какое правило устанавливает этот знак. С этим заданием не справился 1 учащийся, справились только частично 2 учащихся, 6 справились полностью.</w:t>
      </w:r>
    </w:p>
    <w:p w14:paraId="4578EBC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4AFA15D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10 определяет умение анализировать профессии, связанные с применением биологических знаний. Это задание состоит из трех подпунктов. Полностью не справился никто. Частично справились – 5. Не справились вообще 2 учащихся. Причина – неумение раскрывать роль биологии в практической деятельности людей.</w:t>
      </w:r>
    </w:p>
    <w:p w14:paraId="7724F68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0128AE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Типичные ошибки: </w:t>
      </w:r>
    </w:p>
    <w:p w14:paraId="4268D04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 </w:t>
      </w:r>
    </w:p>
    <w:p w14:paraId="4A0A613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87"/>
        <w:gridCol w:w="387"/>
        <w:gridCol w:w="1647"/>
        <w:gridCol w:w="1155"/>
      </w:tblGrid>
      <w:tr w:rsidR="000B57F9" w14:paraId="46CB64E4" w14:textId="77777777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9B1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1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14A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 списку</w:t>
            </w:r>
          </w:p>
        </w:tc>
        <w:tc>
          <w:tcPr>
            <w:tcW w:w="15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2D3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Кол-во выполнявших работу</w:t>
            </w:r>
          </w:p>
        </w:tc>
        <w:tc>
          <w:tcPr>
            <w:tcW w:w="3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D1E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2C4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D9A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01A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8A8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1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4B0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0B57F9" w14:paraId="537A0E34" w14:textId="77777777">
        <w:tc>
          <w:tcPr>
            <w:tcW w:w="7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5EA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5F7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5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16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9F2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CCD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87D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AD4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424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78%</w:t>
            </w:r>
          </w:p>
        </w:tc>
        <w:tc>
          <w:tcPr>
            <w:tcW w:w="1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9FC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11%</w:t>
            </w:r>
          </w:p>
        </w:tc>
      </w:tr>
    </w:tbl>
    <w:p w14:paraId="0C7FCA7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1D870E7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Выводы затруднения вызвали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не умение выделять существенные признаки биологических объектов </w:t>
      </w:r>
    </w:p>
    <w:p w14:paraId="614215B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не умение использовать важнейшие признаки живого для объяснения того или иного природного явления; </w:t>
      </w:r>
    </w:p>
    <w:p w14:paraId="3F48C3D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незнание особенностей изучения биологических дисциплин или устройства оптических приборов, например Цифрового микроскопа; </w:t>
      </w:r>
    </w:p>
    <w:p w14:paraId="658DA9D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не умение находить недостающую информацию для описания важнейших природных зон; - не умение анализировать профессии, связанные с применением биологических знаний</w:t>
      </w:r>
    </w:p>
    <w:p w14:paraId="06BA0A7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Рекомендации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:</w:t>
      </w:r>
    </w:p>
    <w:p w14:paraId="2A30D4F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Работать над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14:paraId="2E660D9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C247D9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2.Развивать умение раскрывать роль биологии в практической деятельности людей.</w:t>
      </w:r>
    </w:p>
    <w:p w14:paraId="3EF245D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F6D65D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14:paraId="52E8360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16CA30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4.Целесообразно сделать акцент на умение работать с текстом. Обучающиеся должны уметь находить в тексте ошибки и аргументировать их.</w:t>
      </w:r>
    </w:p>
    <w:p w14:paraId="2FB5FA49" w14:textId="77777777" w:rsidR="000B57F9" w:rsidRDefault="000B5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734FA0B4" w14:textId="77777777" w:rsidR="000B57F9" w:rsidRDefault="000B5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50D4FF9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Liberation Sans" w:eastAsia="Liberation Sans" w:hAnsi="Liberation Sans" w:cs="Liberation Sans"/>
          <w:b/>
          <w:color w:val="000000"/>
          <w:sz w:val="24"/>
        </w:rPr>
        <w:t xml:space="preserve">Анализ результатов </w:t>
      </w:r>
      <w:proofErr w:type="gramStart"/>
      <w:r>
        <w:rPr>
          <w:rFonts w:ascii="Liberation Sans" w:eastAsia="Liberation Sans" w:hAnsi="Liberation Sans" w:cs="Liberation Sans"/>
          <w:b/>
          <w:color w:val="000000"/>
          <w:sz w:val="24"/>
        </w:rPr>
        <w:t>ВПР  по</w:t>
      </w:r>
      <w:proofErr w:type="gramEnd"/>
      <w:r>
        <w:rPr>
          <w:rFonts w:ascii="Liberation Sans" w:eastAsia="Liberation Sans" w:hAnsi="Liberation Sans" w:cs="Liberation Sans"/>
          <w:b/>
          <w:color w:val="000000"/>
          <w:sz w:val="24"/>
        </w:rPr>
        <w:t xml:space="preserve"> биологии в 11 классе</w:t>
      </w:r>
    </w:p>
    <w:p w14:paraId="165E3AC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Дата: 16.03.2022</w:t>
      </w:r>
    </w:p>
    <w:p w14:paraId="3801552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Количество заданий – 14.</w:t>
      </w:r>
    </w:p>
    <w:p w14:paraId="262CC53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Максимальный балл – 32.</w:t>
      </w:r>
    </w:p>
    <w:p w14:paraId="1E966EC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 xml:space="preserve">Время выполнения – 90 минут. </w:t>
      </w:r>
    </w:p>
    <w:p w14:paraId="0C23963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  <w:u w:val="single"/>
        </w:rPr>
        <w:t>Качественные показатели выполнения заданий с 1 по 14 ВПР по биологии</w:t>
      </w:r>
    </w:p>
    <w:p w14:paraId="4C45927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 xml:space="preserve">Задание 1.1. уровень сложности - базовый.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местности. </w:t>
      </w:r>
    </w:p>
    <w:p w14:paraId="2411CA8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1.2 уровень сложности - базовый.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местности.</w:t>
      </w:r>
    </w:p>
    <w:p w14:paraId="5994A12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2.1 уровень сложности - повышенный.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14:paraId="35F7EAE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2.2 уровень сложности - повышенный.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14:paraId="02FC6D0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lastRenderedPageBreak/>
        <w:t>Задание 2.3 уровень сложности - повышенный.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14:paraId="28F0553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3 уровень сложности - базовый.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</w:r>
    </w:p>
    <w:p w14:paraId="2702732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4 уровень сложности - базовый. 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</w:r>
    </w:p>
    <w:p w14:paraId="240985C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5 уровень сложности – повышенный. 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</w:r>
    </w:p>
    <w:p w14:paraId="1C5DE38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6.1 уровень сложности – базовый.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продуктами.</w:t>
      </w:r>
    </w:p>
    <w:p w14:paraId="58EDBF4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6.2 уровень сложности – базовый.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продуктами.</w:t>
      </w:r>
    </w:p>
    <w:p w14:paraId="33CEEFF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7 уровень сложности – повышенный.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продуктами.</w:t>
      </w:r>
    </w:p>
    <w:p w14:paraId="24D897E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8 уровень сложности – базовый.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14:paraId="2448ED4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9 уровень сложности – повышенный.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14:paraId="1CC2E37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 xml:space="preserve">Задание 10.1 уровень сложности – базовый.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 </w:t>
      </w:r>
      <w:r>
        <w:rPr>
          <w:rFonts w:ascii="Liberation Sans" w:eastAsia="Liberation Sans" w:hAnsi="Liberation Sans" w:cs="Liberation Sans"/>
          <w:color w:val="000000"/>
          <w:sz w:val="24"/>
        </w:rPr>
        <w:lastRenderedPageBreak/>
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14:paraId="7B9DABB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10.2 уровень сложности – базовый.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14:paraId="6AD26B7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11.1 уровень сложности – базовый. Знать и понимать строение биологических объектов: клетки, генов и хромосом, вида и экосистем (структура)</w:t>
      </w:r>
    </w:p>
    <w:p w14:paraId="2572A81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11.2 уровень сложности – повышенный. Знать и понимать строение биологических объектов: клетки, генов и хромосом, вида и экосистем (структура).</w:t>
      </w:r>
    </w:p>
    <w:p w14:paraId="3AA7B38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12.1 уровень сложности – базовый. 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</w:r>
    </w:p>
    <w:p w14:paraId="4E9E2F5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12.2 уровень сложности – базовый. 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</w:r>
    </w:p>
    <w:p w14:paraId="258AB70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12.3 уровень сложности – базовый. 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</w:r>
    </w:p>
    <w:p w14:paraId="559D727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13 уровень сложности – высокий.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14:paraId="143E46E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Задание 14 уровень сложности – повышенный. 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87"/>
        <w:gridCol w:w="387"/>
        <w:gridCol w:w="1647"/>
        <w:gridCol w:w="1155"/>
      </w:tblGrid>
      <w:tr w:rsidR="000B57F9" w14:paraId="351B1E1C" w14:textId="77777777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104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1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A59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5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B9B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3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B6B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1DD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892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A02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726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1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8D6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0B57F9" w14:paraId="103FF893" w14:textId="77777777">
        <w:tc>
          <w:tcPr>
            <w:tcW w:w="7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E2B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C92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  <w:p w14:paraId="442D66A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240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4CA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1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854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1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A9C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1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AE2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1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ED6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83%</w:t>
            </w:r>
          </w:p>
        </w:tc>
        <w:tc>
          <w:tcPr>
            <w:tcW w:w="1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5D1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1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33%</w:t>
            </w:r>
          </w:p>
        </w:tc>
      </w:tr>
    </w:tbl>
    <w:p w14:paraId="012FE23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b/>
          <w:color w:val="000000"/>
          <w:sz w:val="24"/>
        </w:rPr>
        <w:t>Вывод</w:t>
      </w:r>
      <w:r>
        <w:rPr>
          <w:rFonts w:ascii="Liberation Sans" w:eastAsia="Liberation Sans" w:hAnsi="Liberation Sans" w:cs="Liberation Sans"/>
          <w:color w:val="000000"/>
          <w:sz w:val="24"/>
        </w:rPr>
        <w:t>: затруднения вызвали:</w:t>
      </w:r>
    </w:p>
    <w:p w14:paraId="250718E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lastRenderedPageBreak/>
        <w:t>-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местности.</w:t>
      </w:r>
    </w:p>
    <w:p w14:paraId="1C53082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 Задание 2.2 уровень сложности - повышенный.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14:paraId="386B671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 Задание 7 уровень сложности – повышенный.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продуктами.</w:t>
      </w:r>
    </w:p>
    <w:p w14:paraId="0B5DB22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 Задание 9 уровень сложности – повышенный.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14:paraId="24897D4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-Задание 13 уровень сложности – высокий.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</w:r>
    </w:p>
    <w:p w14:paraId="4998F71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b/>
          <w:color w:val="000000"/>
          <w:sz w:val="24"/>
        </w:rPr>
        <w:t>Основные причины:</w:t>
      </w:r>
    </w:p>
    <w:p w14:paraId="0C4B504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 xml:space="preserve">-отсутствие достаточных навыков самостоятельной работы </w:t>
      </w:r>
    </w:p>
    <w:p w14:paraId="4054368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 xml:space="preserve">-неосмысленное чтение заданий; </w:t>
      </w:r>
    </w:p>
    <w:p w14:paraId="79BC6E0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-неумение проводить логические обоснования.</w:t>
      </w:r>
    </w:p>
    <w:p w14:paraId="4CD5B0A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 невнимательность учащихся при выполнении заданий;</w:t>
      </w:r>
    </w:p>
    <w:p w14:paraId="3CE5B8E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-несерьезное отношение к выполнению работы;</w:t>
      </w:r>
    </w:p>
    <w:p w14:paraId="53F23F8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-снижение мотивации к учению в связи с началом подросткового возраста;</w:t>
      </w:r>
    </w:p>
    <w:p w14:paraId="0F7C8CF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-чтение текстов без осмысления;</w:t>
      </w:r>
    </w:p>
    <w:p w14:paraId="3839A96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-не умеют применять на практике правила, изученные на уроке;</w:t>
      </w:r>
    </w:p>
    <w:p w14:paraId="172529B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b/>
          <w:color w:val="000000"/>
          <w:sz w:val="24"/>
        </w:rPr>
        <w:t>Рекомендации:</w:t>
      </w:r>
    </w:p>
    <w:p w14:paraId="07BF168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Учителю биологии рекомендуется:</w:t>
      </w:r>
    </w:p>
    <w:p w14:paraId="48CFC48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 xml:space="preserve">- повторить теоретический материал по курсу биологии; </w:t>
      </w:r>
    </w:p>
    <w:p w14:paraId="65B2810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 организовать индивидуальные тренировочные задания для обучающихся по разделам учебного курса, вызвавшим наибольшее затруднение; (в рамках урока);</w:t>
      </w:r>
    </w:p>
    <w:p w14:paraId="0C0D90B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 организовать работу с текстовыми источниками информации по предметам, обратить внимание интерпретацию текста;</w:t>
      </w:r>
    </w:p>
    <w:p w14:paraId="7F7475E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 совершенствовать навыки работы обучающихся со справочной литературой, иллюстративным материалом, схемами, диаграммами, таблицами;</w:t>
      </w:r>
    </w:p>
    <w:p w14:paraId="31DCAB3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 по результатам анализа спланировать коррекционную работу по устранению выявленных пробелов;</w:t>
      </w:r>
    </w:p>
    <w:p w14:paraId="79A2082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- продуманно подходить к выбору заданий разного уровня сложности.</w:t>
      </w:r>
    </w:p>
    <w:p w14:paraId="58203EA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t> </w:t>
      </w:r>
    </w:p>
    <w:p w14:paraId="680F5444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0B43C" w14:textId="77777777" w:rsidR="000B57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географии в 7,8,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 классах</w:t>
      </w:r>
      <w:proofErr w:type="gramEnd"/>
    </w:p>
    <w:p w14:paraId="14AF1B1F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CB02604" w14:textId="77777777" w:rsidR="000B57F9" w:rsidRDefault="000B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CAF324F" w14:textId="77777777" w:rsidR="000B57F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 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географии в 7 классе (за 6 класс)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0B57F9" w14:paraId="559575A0" w14:textId="77777777">
        <w:trPr>
          <w:trHeight w:val="36"/>
        </w:trPr>
        <w:tc>
          <w:tcPr>
            <w:tcW w:w="114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C5C8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03.10.2022</w:t>
            </w:r>
          </w:p>
        </w:tc>
      </w:tr>
    </w:tbl>
    <w:p w14:paraId="61CE7183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14:paraId="47E58821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14:paraId="4BA43626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33.</w:t>
      </w:r>
    </w:p>
    <w:p w14:paraId="75BE39AD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состояла из 8 заданий:</w:t>
      </w:r>
    </w:p>
    <w:p w14:paraId="1DB794F1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Работа  включает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себя 8  заданий (24  подпункта).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 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комплексные и  включают в себя от двух до четырех подпунктов. </w:t>
      </w:r>
    </w:p>
    <w:p w14:paraId="26D99507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Содержание  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 основывается  на  проверке  знания  основных открытий великих путешественников и  землепроходцев. </w:t>
      </w:r>
    </w:p>
    <w:p w14:paraId="0436FF38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состоит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четырех  подпунктов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14:paraId="4CE9BA5F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Первая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задания  предполагает  определение  имени 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14:paraId="3D9F9CBD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  требует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указания названий объектов, определяющих географическое положение  данного материка (или  океана).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третьей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14:paraId="2F4CCA6A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2  включает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себя  три  подпункта.  </w:t>
      </w:r>
    </w:p>
    <w:p w14:paraId="2FFE107D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14:paraId="40CB45EE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Вторая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  требует  знания  крупных  форм  рельефа  материков  и  умения определять  абсолютные  высоты  с помощью профиля  рельефа.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Третья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  посвящена  проверке  умений  распознавать  условные  обозначения полезных ископаемых и фиксировать их. </w:t>
      </w:r>
    </w:p>
    <w:p w14:paraId="51468FFB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 проверяет умения использовать графическую интерпретацию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климатических  показателей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выявления  основных  географических закономерностей  климатов  Земли  и  устанавливать  соответствие  климата природной  зональности.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 состоит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 четырех  подпунктов.  </w:t>
      </w:r>
    </w:p>
    <w:p w14:paraId="1B0E65D4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  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предполагает  установление  соответствия  приведенных  в задании  климатограмм  климатическим  поясам  Земли.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 второй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климатограмм.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третьей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климатограммы.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четвертой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части  задания  требуется  заполнение  таблицы основных  климатических  показателей,  характерных  для  указанной природной зоны, на основе выбранной климатограммы. </w:t>
      </w:r>
    </w:p>
    <w:p w14:paraId="12654119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4  проверяет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умения  использовать  схемы  для  определения  и 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 географического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процесса,  отображенного  в  виде  схемы. 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второй  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14:paraId="517F0FB5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5  посвящено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проверке  знания  географических  особенностей материков Земли и основной географической номенклатуры. Оно состоит из двух подпунктов. </w:t>
      </w:r>
    </w:p>
    <w:p w14:paraId="128A725E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  требуется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установить соответствие между материками  и  их  географическими  особенностями.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 второй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части </w:t>
      </w:r>
    </w:p>
    <w:p w14:paraId="64522AEE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14:paraId="3F45E1CD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6  ориентировано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понимание  обучающимися   планетарных процессов  и  использования  социального  опыта.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 проверяет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знание крупных стран мира и умения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информацию, представленную в  виде  рисунков,  и  проводить  простейшие  вычисления  для  сопоставления времени в разных городах мира. В задании три подпункта. В первой части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  требуется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умение  определять  и  выделять  на  карте  крупные страны  по  названиям  их  столиц.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 второй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третьей  частях  необходимо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14:paraId="76F43A2E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7  содержит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два  подпункта,  оно  основано  на  статистической таблице и проверяет умения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графиков).  </w:t>
      </w:r>
    </w:p>
    <w:p w14:paraId="1268E635" w14:textId="77777777" w:rsidR="000B57F9" w:rsidRDefault="00000000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8  проверяет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знание  особенностей  природы,  населения, культуры  и  хозяйства  наиболее  крупных  стран  мира  и  умение  составлять описание  страны.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 состоит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 трех  подпунктов.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Третья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задания  предполагает  составление описания данной страны на основе вопросов, приведенных в задании.</w:t>
      </w:r>
    </w:p>
    <w:p w14:paraId="5D543D85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0B57F9" w14:paraId="693DAB6B" w14:textId="77777777">
        <w:tc>
          <w:tcPr>
            <w:tcW w:w="922" w:type="dxa"/>
          </w:tcPr>
          <w:p w14:paraId="03C8EEF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4E8500F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5F826E7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9D41B8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492FE2A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D1702C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6D150A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2710B6E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14:paraId="47462672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4B9A4B1D" w14:textId="77777777">
        <w:tc>
          <w:tcPr>
            <w:tcW w:w="922" w:type="dxa"/>
          </w:tcPr>
          <w:p w14:paraId="7DE6171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14:paraId="7F0FAFE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47" w:type="dxa"/>
            <w:vAlign w:val="center"/>
          </w:tcPr>
          <w:p w14:paraId="17DD25B0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</w:tcPr>
          <w:p w14:paraId="19FB9DE4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</w:tcPr>
          <w:p w14:paraId="64E4FC35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</w:tcPr>
          <w:p w14:paraId="3FAC68ED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</w:tcPr>
          <w:p w14:paraId="5442269C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14" w:type="dxa"/>
            <w:vAlign w:val="center"/>
          </w:tcPr>
          <w:p w14:paraId="08D018B3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305" w:type="dxa"/>
            <w:vAlign w:val="center"/>
          </w:tcPr>
          <w:p w14:paraId="32503F54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25%</w:t>
            </w:r>
          </w:p>
        </w:tc>
      </w:tr>
    </w:tbl>
    <w:p w14:paraId="794069F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</w:t>
      </w:r>
    </w:p>
    <w:p w14:paraId="372DAE5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Затруднения вызвали у учащихся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задания (1.2, 2.1, 2.2, 4.2, 5.1, 5.2, 6.3,7,9.2, 9.3)</w:t>
      </w:r>
    </w:p>
    <w:p w14:paraId="6E867E2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Допущены ошибки:</w:t>
      </w:r>
    </w:p>
    <w:p w14:paraId="38A24E46" w14:textId="77777777" w:rsidR="000B57F9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Соотнесение материков или океанов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</w:t>
      </w:r>
    </w:p>
    <w:p w14:paraId="45A19E95" w14:textId="77777777" w:rsidR="000B57F9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Определение координат географических объектов.</w:t>
      </w:r>
    </w:p>
    <w:p w14:paraId="644D9B16" w14:textId="77777777" w:rsidR="000B57F9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Определение по описанию географических объектов</w:t>
      </w:r>
    </w:p>
    <w:p w14:paraId="1043767C" w14:textId="77777777" w:rsidR="000B57F9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анализировать и сопоставлять исходные данные</w:t>
      </w:r>
    </w:p>
    <w:p w14:paraId="07251E36" w14:textId="77777777" w:rsidR="000B57F9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работать с фотоматериалами, а также составлять их с природными зонами</w:t>
      </w:r>
    </w:p>
    <w:p w14:paraId="3604A2B5" w14:textId="77777777" w:rsidR="000B57F9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определять элементы погоды по условным обозначениям и переводить информацию из текстовой в условно-графическую форму</w:t>
      </w:r>
    </w:p>
    <w:p w14:paraId="6AE2D038" w14:textId="77777777" w:rsidR="000B57F9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 текста, дифференциация информации, согласно заданной тематики</w:t>
      </w:r>
    </w:p>
    <w:p w14:paraId="1A5AE5B6" w14:textId="77777777" w:rsidR="000B57F9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Сопоставление «страна-характеристика»</w:t>
      </w:r>
    </w:p>
    <w:p w14:paraId="2C2B4A3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результатам анализа спланирована коррекционная работа по устранению выявленных пробелов:</w:t>
      </w:r>
    </w:p>
    <w:p w14:paraId="13CAE45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работу с обучающимися на каждом уроке, включая повторение пройденного материала;</w:t>
      </w:r>
    </w:p>
    <w:p w14:paraId="69A5C41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14:paraId="1760062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включать задания, вызвавшие затруднения в классные и домашние работы;</w:t>
      </w:r>
    </w:p>
    <w:p w14:paraId="59D8428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мотивированными обучающимися проводить разбор заданий повышенного уровня;</w:t>
      </w:r>
    </w:p>
    <w:p w14:paraId="587C4E3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продолжить работу по формированию устойчивых навыков аналитического мышления у обучающихся;</w:t>
      </w:r>
    </w:p>
    <w:p w14:paraId="33D2724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полной мере использовать эффективные формы и методы, формирующие учебную мотивацию.</w:t>
      </w:r>
    </w:p>
    <w:p w14:paraId="2B76A16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11B9CB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успешного выполнения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учащимся необходимо внимательное чтение и понимание поставленных вопросов. Семиклассникам потребуется: знание теоретического программного материала и предметной терминологии; твердое знание географической номенклатуры;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работать с контурной картой; умение анализировать и сопоставлять информацию графиков, таблиц, схем и диаграмм; умение устанавливать причинно-следственные связи; широкий кругозор; зрительная память.</w:t>
      </w:r>
    </w:p>
    <w:p w14:paraId="1B577185" w14:textId="77777777" w:rsidR="000B57F9" w:rsidRDefault="000B57F9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AAC3C7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Анализ результатов ВПР по географии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 8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классе (за 7 класс)</w:t>
      </w:r>
    </w:p>
    <w:p w14:paraId="26255AB6" w14:textId="77777777" w:rsidR="000B57F9" w:rsidRDefault="00000000">
      <w:pPr>
        <w:shd w:val="clear" w:color="auto" w:fill="FFFFFF"/>
        <w:spacing w:after="0" w:line="240" w:lineRule="auto"/>
        <w:ind w:right="120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0B57F9" w14:paraId="1612748F" w14:textId="77777777">
        <w:trPr>
          <w:trHeight w:val="36"/>
        </w:trPr>
        <w:tc>
          <w:tcPr>
            <w:tcW w:w="114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B6C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06.10.2022</w:t>
            </w:r>
          </w:p>
        </w:tc>
      </w:tr>
    </w:tbl>
    <w:p w14:paraId="5D0E55DF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14:paraId="0A0142E4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14:paraId="6D6FCBCA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35.</w:t>
      </w:r>
    </w:p>
    <w:p w14:paraId="74E9EF9A" w14:textId="77777777" w:rsidR="000B57F9" w:rsidRDefault="00000000">
      <w:pPr>
        <w:shd w:val="clear" w:color="auto" w:fill="FFFFFF"/>
        <w:spacing w:after="0" w:line="240" w:lineRule="auto"/>
        <w:ind w:right="120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14:paraId="4D99E473" w14:textId="77777777" w:rsidR="000B57F9" w:rsidRDefault="00000000">
      <w:pPr>
        <w:shd w:val="clear" w:color="auto" w:fill="FFFFFF"/>
        <w:spacing w:after="0" w:line="240" w:lineRule="auto"/>
        <w:ind w:right="120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9062"/>
      </w:tblGrid>
      <w:tr w:rsidR="000B57F9" w14:paraId="5AA191EF" w14:textId="77777777">
        <w:trPr>
          <w:trHeight w:val="375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F336" w14:textId="77777777" w:rsidR="000B57F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138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знания географического положения России и его применения в конкретной ситуации. Задание 1 состоит из трех подпунктов и проверяет знание стран – соседей России и умения работать с иллюстративной и графической информацией. Первая часть задания предполагает определение стран – соседей России по их очертаниям и названиям столиц и указание этих стран на картосхеме; вторая часть – </w:t>
            </w:r>
            <w:bookmarkStart w:id="0" w:name="_Hlk7389908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ранжирование стран по протяженности границ с Россией на основе анализа диаграммы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третья часть – указание страны в соответствии с поставленным вопросом.</w:t>
            </w:r>
          </w:p>
        </w:tc>
      </w:tr>
      <w:tr w:rsidR="000B57F9" w14:paraId="23E2B84E" w14:textId="77777777">
        <w:trPr>
          <w:trHeight w:val="375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55A5" w14:textId="77777777" w:rsidR="000B57F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49E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географической номенклатуры и умение применять знание одного из ключевых понятий географии – географическое положение, умения пользоваться картой для характеристики географического положения России, определять географические координаты и расстояния по карте. Задание выполняется с использованием карты и состоит из двух подпунктов. В первой части задания требуется указать названия обозначенных на карте объектов, определяющих географическое положение России. Во второй части задания обучающимся необходимо определить географические координаты точки, связанной с одним из этих объектов, и рассчитать расстояние между указанными точками с помощью географических координат.</w:t>
            </w:r>
          </w:p>
        </w:tc>
      </w:tr>
      <w:tr w:rsidR="000B57F9" w14:paraId="4218E6EA" w14:textId="77777777">
        <w:trPr>
          <w:trHeight w:val="375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4C72" w14:textId="77777777" w:rsidR="000B57F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8F86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номенклатуры. Задание 3 включает в себя три подпункта и выполняется с использованием той же карты, что и для задания 2. Первая часть задания проверяет знание географической номенклатуры применительно к формам рельефа России. Во второй части обучающимся необходимо определить и указать одну из форм рельефа по ее местоположению на карте и фотоизображению. В третьей части задания требуется выявить характерные особенности указанной формы рельефа по предложенным в задании характеристикам.</w:t>
            </w:r>
          </w:p>
        </w:tc>
      </w:tr>
      <w:tr w:rsidR="000B57F9" w14:paraId="093583B1" w14:textId="77777777">
        <w:trPr>
          <w:trHeight w:val="375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73C0" w14:textId="77777777" w:rsidR="000B57F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774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текстом, в котором представлено описание одного из гидрографических объектов России (реки, моря, озера), и картой. Задание содержит два подпункта. Первая часть задания проверяет </w:t>
            </w:r>
            <w:bookmarkStart w:id="1" w:name="_Hlk738992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Во второй части задания необходимо выбрать из текста названия всех упомянутых в нем объектов в соответствии с заданием и подписать их на карте.</w:t>
            </w:r>
          </w:p>
        </w:tc>
      </w:tr>
      <w:tr w:rsidR="000B57F9" w14:paraId="5218D627" w14:textId="77777777">
        <w:trPr>
          <w:trHeight w:val="375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D220" w14:textId="77777777" w:rsidR="000B57F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F1A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факторов, определяющих эти закономерности. Задание состоит из трех подпунктов. Первая часть задания предполагает установление соответствия представленных в задании климатограмм климатическим поясам. Во второй части задания обучающимся необходимо сопоставить климатограммы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климатограмме. В третьей части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проверяется </w:t>
            </w:r>
            <w:bookmarkStart w:id="2" w:name="_Hlk738993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выявлять климатообразующие факторы для территории, на которой расположен данный город.</w:t>
            </w:r>
            <w:bookmarkEnd w:id="2"/>
          </w:p>
        </w:tc>
      </w:tr>
      <w:tr w:rsidR="000B57F9" w14:paraId="36429E76" w14:textId="77777777">
        <w:trPr>
          <w:trHeight w:val="375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6B24" w14:textId="77777777" w:rsidR="000B57F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F6C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географическое мышление; использовать различные источники географической информации (карту, фотоизображения, текст) для решения поставленной задачи; использовать знания о географических закономерностях и взаимосвязях между географическими объектами, о зональном времени, об особенностях компонентов природы отдельных территорий; приводить примеры взаимодействия природы и общества в</w:t>
            </w:r>
          </w:p>
          <w:p w14:paraId="2237158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природных условиях. Задание основано на описании маршрута путешествия по России и включает в себя три подпункта. В первой части задания требуется определить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Во второй части обучающиеся должны рассчитать разницу во времени между двумя точками маршрута. Третья часть задания предполагает работу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      </w:r>
          </w:p>
        </w:tc>
      </w:tr>
      <w:tr w:rsidR="000B57F9" w14:paraId="3A20CE67" w14:textId="77777777">
        <w:trPr>
          <w:trHeight w:val="375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DF59" w14:textId="77777777" w:rsidR="000B57F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1F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</w:t>
            </w:r>
          </w:p>
        </w:tc>
      </w:tr>
      <w:tr w:rsidR="000B57F9" w14:paraId="4E094AC0" w14:textId="77777777">
        <w:trPr>
          <w:trHeight w:val="375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1392" w14:textId="77777777" w:rsidR="000B57F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8CD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формировать представления о географии как науке на основе применения знания особенностей компонентов природы своего региона и умения составлять их краткое описание. Задание состоит из трех подпунктов. Результатом выполнения задания должна стать заполненная таблица с указанием географических специальностей, которые изучают отдельные компоненты природы, и описанием особенностей компонентов природы своего региона, а также выделение региона на карте.</w:t>
            </w:r>
          </w:p>
        </w:tc>
      </w:tr>
    </w:tbl>
    <w:p w14:paraId="55858842" w14:textId="77777777" w:rsidR="000B57F9" w:rsidRDefault="00000000">
      <w:pPr>
        <w:shd w:val="clear" w:color="auto" w:fill="FFFFFF"/>
        <w:spacing w:after="0" w:line="240" w:lineRule="auto"/>
        <w:ind w:right="120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Style w:val="3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0B57F9" w14:paraId="324F7C0E" w14:textId="77777777">
        <w:tc>
          <w:tcPr>
            <w:tcW w:w="922" w:type="dxa"/>
          </w:tcPr>
          <w:p w14:paraId="7EC9240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57797B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58039DB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DC77B8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08DBE84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7769CE2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11634B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3BF0164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14:paraId="0493B9E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59202E5C" w14:textId="77777777">
        <w:tc>
          <w:tcPr>
            <w:tcW w:w="922" w:type="dxa"/>
          </w:tcPr>
          <w:p w14:paraId="2E56F436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14:paraId="58E38E4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  <w:vAlign w:val="center"/>
          </w:tcPr>
          <w:p w14:paraId="2CD58798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</w:tcPr>
          <w:p w14:paraId="16BF913C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4E337B6B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</w:tcPr>
          <w:p w14:paraId="2812A2CC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DFC274D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14" w:type="dxa"/>
            <w:vAlign w:val="center"/>
          </w:tcPr>
          <w:p w14:paraId="7D7CA1D7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305" w:type="dxa"/>
            <w:vAlign w:val="center"/>
          </w:tcPr>
          <w:p w14:paraId="3159B276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</w:tbl>
    <w:p w14:paraId="429F62ED" w14:textId="77777777" w:rsidR="000B57F9" w:rsidRDefault="000B5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7A30053" w14:textId="77777777" w:rsidR="000B57F9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Выводы:</w:t>
      </w:r>
    </w:p>
    <w:p w14:paraId="43507560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ВПР по географии в 8 классе выявило удовлетворительные результаты;</w:t>
      </w:r>
    </w:p>
    <w:p w14:paraId="00B3BC38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практически все обучающиеся 8 класса достигли предметных и метапредметных результатов обучения, в том числе овладели межпредметными понятиями и способностью использования универсальных учебных действий (УУД) в учебной, познавательной и социальной практике;</w:t>
      </w:r>
    </w:p>
    <w:p w14:paraId="0A4869BE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результаты проведенной ВПР указывают на необходимость дифференцированного подхода в процессе обучения.</w:t>
      </w:r>
    </w:p>
    <w:p w14:paraId="170D56C0" w14:textId="77777777" w:rsidR="000B57F9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5C5AF9E" w14:textId="77777777" w:rsidR="000B57F9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Проблемные поля, несформированные планируемые результаты:</w:t>
      </w:r>
    </w:p>
    <w:p w14:paraId="3BEF3ADF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работать с иллюстративной и графической информацией, ранжирование стран по протяженности границ с Россией на основе анализа диаграммы.</w:t>
      </w:r>
    </w:p>
    <w:p w14:paraId="63B23F9F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определять географические координаты точки, связанной с одним из объектов, и рассчитать расстояние между указанными точками с помощью географических координат.</w:t>
      </w:r>
    </w:p>
    <w:p w14:paraId="483FA2F5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задач, умение выбрать из текста названия всех упомянутых в нем объектов в соответствии с заданием и подписать их на карте.</w:t>
      </w:r>
    </w:p>
    <w:p w14:paraId="4C5B75EF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выявлять климатообразующие факторы для территории, на которой расположен город.</w:t>
      </w:r>
    </w:p>
    <w:p w14:paraId="6BC81EFF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Умение определять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</w:t>
      </w:r>
    </w:p>
    <w:p w14:paraId="775A2048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Умение извлекать информацию из статистической таблицы и интерпретировать ее в целях сопоставления с информацией, представленной в графической форме (в виде диаграмм и графиков).</w:t>
      </w:r>
    </w:p>
    <w:p w14:paraId="57956FE7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формировать представления о географии как науке на основе применения знания особенностей компонентов природы своего региона и умения составлять их краткое описание.</w:t>
      </w:r>
    </w:p>
    <w:p w14:paraId="1AF2D39A" w14:textId="77777777" w:rsidR="000B57F9" w:rsidRDefault="000B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0AC76E3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по географии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 9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(за 8 класс)</w:t>
      </w:r>
    </w:p>
    <w:p w14:paraId="2359C84B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0B57F9" w14:paraId="47860A7E" w14:textId="77777777">
        <w:trPr>
          <w:trHeight w:val="36"/>
        </w:trPr>
        <w:tc>
          <w:tcPr>
            <w:tcW w:w="114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B96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Дата: 18.10.2022г.</w:t>
            </w:r>
          </w:p>
        </w:tc>
      </w:tr>
    </w:tbl>
    <w:p w14:paraId="7C4D6374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заданий: 7</w:t>
      </w:r>
    </w:p>
    <w:p w14:paraId="3FED579F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выполнения: 45 минут.</w:t>
      </w:r>
    </w:p>
    <w:p w14:paraId="0F47399E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балл: 33.</w:t>
      </w:r>
    </w:p>
    <w:p w14:paraId="3A7A277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состояла из 8 заданий:</w:t>
      </w:r>
    </w:p>
    <w:p w14:paraId="7B4985A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включает в себя 8 заданий (22 подпункта). Все задания комплексные и включают в себя от двух до четырех подпунктов.</w:t>
      </w:r>
    </w:p>
    <w:p w14:paraId="4E994E0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1 и 2 основываются на проверке знания географического положения России и его применения в конкретной ситуации. </w:t>
      </w:r>
    </w:p>
    <w:p w14:paraId="6A54489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1 состоит из трех подпунктов и проверяет знание стран – соседей России и умения работать с иллюстративной и графической информацией. Первая часть задания предполагает определение стран – соседей России по их очертаниям и названиям столиц и указание этих стран на картосхеме; вторая часть – ранжирование стран по протяженности границ с Россией на основе анализа диаграммы, третья часть – указание страны в соответствии с поставленным вопросом.</w:t>
      </w:r>
    </w:p>
    <w:p w14:paraId="3E72FE4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2 проверяет знание географической номенклатуры и умение применять знание одного из ключевых понятий географии – географическое положение, умения пользоваться картой для характеристики географического положения России, определять географические координаты и расстояния по карте. Задание выполняется с использованием карты и состоит из двух подпунктов. В первой части задания требуется указать названия обозначенных на карте объектов, определяющих географическое положение России. Во второй части задания обучающимся необходимо определитьгеографические координаты точки, связанной с одним из этих объектов, и рассчитатьрасстояние между указанными точками с помощью географических координат.</w:t>
      </w:r>
    </w:p>
    <w:p w14:paraId="5C92206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3 проверяет умение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номенклатуры. Задание 3 включает в себя три подпункта и выполняется с использованием той же карты, что и для задания 2. Первая часть задания проверяет знание географической номенклатуры применительно к формам рельефа России. Во второй частиобучающимся необходимо определить и указать одну из форм рельефа по ее местоположению на карте и фотоизображению. В третьей части задания требуется выявить характерные особенности указанной формы рельефа по предложенным в задании характеристикам.</w:t>
      </w:r>
    </w:p>
    <w:p w14:paraId="6CF18F6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4 направлено на работу с текстом, в котором представлено описание одного из гидрографических объектов России (реки, моря, озера), и картой. Задание содержит два подпункта. Первая часть задания проверяет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задач. Ответом является заполненная наоснове текста таблица, отражающая основные гидрографические характеристики данного объекта. Во второй части задания необходимо выбрать из текста названия всех упомянутых в нем объектов в соответствии с заданием и подписать их на карте.</w:t>
      </w:r>
    </w:p>
    <w:p w14:paraId="0A17D5B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5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климатообразующих факторов, определяющих эти закономерности. Задание состоит из трех подпунктов.</w:t>
      </w:r>
    </w:p>
    <w:p w14:paraId="4F6E78D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часть задания предполагает установление соответствия представленных в задании климатограмм климатическим поясам. Во второй части задания обучающимся необходимо сопоставить климатограммы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климатограмме. В третьей части задания проверяется умение выявлять климатообразующие факторы для территории, на которой расположен данный город.</w:t>
      </w:r>
    </w:p>
    <w:p w14:paraId="5C1F96A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6 ориентировано на проверку умений: применять географическое мышление; использовать различные источники географической информации (карту, фотоизображения, текст) для решения поставленной задачи; использовать знания о географических закономерностях и взаимосвязях между географическими объектами, о зональном времени, об особенностях компонентов природы отдельных территорий; приводить примеры взаимодействия природы и общества в разных природных условиях. Задание основано на описании маршрута путешествия по России и включает в себя три подпункта. В первой части задания требуется определить названия субъектов Российской Федерации по опорным точкам маршрута, обозначенным на карте административно-</w:t>
      </w:r>
    </w:p>
    <w:p w14:paraId="42E3020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территориального деления, и подписать на карте центры этих субъектов. Во второй части обучающиеся должны рассчитать разницу во времени между двумя точками маршрута. Третья часть задания предполагает работу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14:paraId="19D2527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7 содержит три подпункта; оно основано на работе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</w:t>
      </w:r>
    </w:p>
    <w:p w14:paraId="34B34DD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8 проверяет сформированность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описание. Задание состоит из трех подпунктов. Результатом выполнения задания должна стать заполненная таблица с указанием географических специальностей, которые изучают отдельные компоненты природы, и описанием особенностей компонентов природы своего региона, а также выделение региона на карте.</w:t>
      </w:r>
    </w:p>
    <w:p w14:paraId="5DBF09ED" w14:textId="77777777" w:rsidR="000B57F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3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0B57F9" w14:paraId="7E091100" w14:textId="77777777">
        <w:tc>
          <w:tcPr>
            <w:tcW w:w="922" w:type="dxa"/>
          </w:tcPr>
          <w:p w14:paraId="04EC9F7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4AF68D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5854A45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423180F6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002D31A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60D7077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4476A9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32D0970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14:paraId="073E59D6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14F21E5A" w14:textId="77777777">
        <w:tc>
          <w:tcPr>
            <w:tcW w:w="922" w:type="dxa"/>
          </w:tcPr>
          <w:p w14:paraId="3CDE17E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14:paraId="2F489A5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  <w:vAlign w:val="center"/>
          </w:tcPr>
          <w:p w14:paraId="0F56D5A1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114E2DED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7F44858E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02C49C17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</w:tcPr>
          <w:p w14:paraId="4BA4C970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14" w:type="dxa"/>
            <w:vAlign w:val="center"/>
          </w:tcPr>
          <w:p w14:paraId="0BD0B88B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305" w:type="dxa"/>
            <w:vAlign w:val="center"/>
          </w:tcPr>
          <w:p w14:paraId="6144515C" w14:textId="77777777" w:rsidR="000B57F9" w:rsidRDefault="00000000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66,6%</w:t>
            </w:r>
          </w:p>
        </w:tc>
      </w:tr>
    </w:tbl>
    <w:p w14:paraId="278313B3" w14:textId="77777777" w:rsidR="000B57F9" w:rsidRDefault="000B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A978BEC" w14:textId="77777777" w:rsidR="000B57F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Выводы:</w:t>
      </w:r>
    </w:p>
    <w:p w14:paraId="52DFCB0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Типичные ошибки при выполнении работы:</w:t>
      </w:r>
    </w:p>
    <w:p w14:paraId="6E7CB3C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расстояния в градусах и километрах между точками на карте, распределение</w:t>
      </w:r>
    </w:p>
    <w:p w14:paraId="4109597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 по бассейнам океанов, определение климатических поясов, расчет времени.</w:t>
      </w:r>
    </w:p>
    <w:p w14:paraId="1EB92BF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Рекомендации:</w:t>
      </w:r>
    </w:p>
    <w:p w14:paraId="40D8ED3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всероссийской проверочной работе на определение времени</w:t>
      </w:r>
    </w:p>
    <w:p w14:paraId="5D101C5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более мелкие по площади субъекты РФ</w:t>
      </w:r>
    </w:p>
    <w:p w14:paraId="4E1BD72C" w14:textId="77777777" w:rsidR="000B57F9" w:rsidRDefault="000B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1A9B36" w14:textId="77777777" w:rsidR="000B57F9" w:rsidRDefault="000B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C1337F" w14:textId="77777777" w:rsidR="000B57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физике в 9, 11 классах</w:t>
      </w:r>
    </w:p>
    <w:p w14:paraId="2EE1508D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DBFAA8" w14:textId="77777777" w:rsidR="000B57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физике в 9 классе (за 8 класс)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0B57F9" w14:paraId="65777661" w14:textId="77777777">
        <w:trPr>
          <w:trHeight w:val="96"/>
        </w:trPr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B2C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Дата: 14.10.2022г.</w:t>
            </w:r>
          </w:p>
        </w:tc>
      </w:tr>
    </w:tbl>
    <w:p w14:paraId="3305568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Количество заданий: 11</w:t>
      </w:r>
    </w:p>
    <w:p w14:paraId="6ED488F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45 минут.</w:t>
      </w:r>
    </w:p>
    <w:p w14:paraId="6A96B64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балл, который можно получить за всю работу - 18.</w:t>
      </w:r>
    </w:p>
    <w:p w14:paraId="32DCBB0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Работа состояла из 11 заданий, которые различаются по содержанию и проверяемым требованиям.</w:t>
      </w:r>
    </w:p>
    <w:p w14:paraId="5900F76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Задания 1, 3-7 и 9 требуют краткого ответа. Задания 2, 8, 10, 11 предполагают развернутую запись решения и ответа. Задания 1, 2, 3, 4, 5 проверочной работы относятся к базовому уровню сложности. Задания 6, 7, 8, 9 проверочной работы относятся к повышенному уровню сложности.</w:t>
      </w:r>
    </w:p>
    <w:p w14:paraId="15210DA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Задания 10, 11 проверочной работы относятся к высокому уровню сложности.</w:t>
      </w:r>
    </w:p>
    <w:p w14:paraId="30159F9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2139"/>
        <w:gridCol w:w="3549"/>
        <w:gridCol w:w="586"/>
        <w:gridCol w:w="1295"/>
        <w:gridCol w:w="1440"/>
      </w:tblGrid>
      <w:tr w:rsidR="000B57F9" w14:paraId="4C56EA1E" w14:textId="77777777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97B76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задания.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648F1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Проверяемое содержание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D22B9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Проверяемое умение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DE14C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Балл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D095A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приступили к решению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9DC5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Процент выполнения</w:t>
            </w:r>
          </w:p>
        </w:tc>
      </w:tr>
      <w:tr w:rsidR="000B57F9" w14:paraId="43E59820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606C0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1DD87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Определить цену деления.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05E10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прямые измерения физических величин: температура; использовать простейшие методы оценки погрешностей измерений.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96082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C2C43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F218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</w:tr>
      <w:tr w:rsidR="000B57F9" w14:paraId="0E001B16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09CF1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5A08B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Какими способами передается энергия. Количество теплоты.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0DDF4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нагревании(охлаждении), тепловое равновесие, испарение, конденсация, плавление, кристаллизация, кипение; различные способы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теплопередачи(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теплопроводность, конвекция, излучение),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3C5FF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3B770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1323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83,3%</w:t>
            </w:r>
          </w:p>
        </w:tc>
      </w:tr>
      <w:tr w:rsidR="000B57F9" w14:paraId="089D2864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1BC9D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1A6B4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Задача. Определить сопротивление провода. Расчет количества теплоты.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929BD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решать задачи, используя физические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Ома для участка цепи и формулы, связывающие физические величины)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72976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25FDC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33,3%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605E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66,7%</w:t>
            </w:r>
          </w:p>
        </w:tc>
      </w:tr>
      <w:tr w:rsidR="000B57F9" w14:paraId="60DCF447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23440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F5366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графиком.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35DFC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решать задачи, используя формулы, связывающие физические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величины(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теплоты,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температура, удельная теплоемкость вещества, удельная теплота плавления, удельная теплота парообразования, удельная теплота сгорания топлива): на основе анализа условия задачи выделять физические величины и формулы, необходимые для ее решения, проводить расчеты;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D753A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B1E10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2809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</w:tr>
      <w:tr w:rsidR="000B57F9" w14:paraId="2ABB0ABB" w14:textId="77777777">
        <w:trPr>
          <w:trHeight w:val="945"/>
        </w:trPr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94418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A3AC1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экспериментальным данным определить теплоемкость,)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0CECF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интерпретировать результаты наблюдений и</w:t>
            </w:r>
          </w:p>
          <w:p w14:paraId="39EB323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опытов;</w:t>
            </w:r>
          </w:p>
          <w:p w14:paraId="0EF35A0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решать задачи, используя формулы,</w:t>
            </w:r>
          </w:p>
          <w:p w14:paraId="28D2834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связывающие физические величины</w:t>
            </w:r>
          </w:p>
          <w:p w14:paraId="2F0343D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(количество теплоты, температура, удельная</w:t>
            </w:r>
          </w:p>
          <w:p w14:paraId="2B4E4B0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теплоемкость вещества): на основе анализа</w:t>
            </w:r>
          </w:p>
          <w:p w14:paraId="75A1F12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задачи выделять физические величины и формулы, необходимые для ее решения,</w:t>
            </w:r>
          </w:p>
          <w:p w14:paraId="60AE928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расчеты.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37579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276DC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33,3%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B612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66,7%</w:t>
            </w:r>
          </w:p>
        </w:tc>
      </w:tr>
      <w:tr w:rsidR="000B57F9" w14:paraId="5591C08E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97818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51BAF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Задача на расчет количества теплоты.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7F61A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анализировать ситуации практико-</w:t>
            </w:r>
          </w:p>
          <w:p w14:paraId="5ED283D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ориентированного характера, узнавать в них</w:t>
            </w:r>
          </w:p>
          <w:p w14:paraId="4D19653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4DB89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AF541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33,3%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AE5E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66,7%</w:t>
            </w:r>
          </w:p>
        </w:tc>
      </w:tr>
      <w:tr w:rsidR="000B57F9" w14:paraId="3F350F6E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94DCE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EC6C0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Пользуясь таблицей рассчитать данную величину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F9330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использовать при выполнении учебных задач</w:t>
            </w:r>
          </w:p>
          <w:p w14:paraId="6B26FE9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справочные материалы;</w:t>
            </w:r>
          </w:p>
          <w:p w14:paraId="5200B98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делать выводы по результатам исследования;</w:t>
            </w:r>
          </w:p>
          <w:p w14:paraId="00DB049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решать задачи, используя физические законы</w:t>
            </w:r>
          </w:p>
          <w:p w14:paraId="6D4C727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(закон Гука, закон Ома для участка цепи) и</w:t>
            </w:r>
          </w:p>
          <w:p w14:paraId="28D130D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формулы, связывающие физические величины</w:t>
            </w:r>
          </w:p>
          <w:p w14:paraId="7C4C01E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(путь, скорость, масса тела, плотность</w:t>
            </w:r>
          </w:p>
          <w:p w14:paraId="0AF295B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вещества, сила, сила трения скольжения,</w:t>
            </w:r>
          </w:p>
          <w:p w14:paraId="1765BB4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коэффициент трения,)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CEAF6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2B814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BFEA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66,7%</w:t>
            </w:r>
          </w:p>
        </w:tc>
      </w:tr>
      <w:tr w:rsidR="000B57F9" w14:paraId="3F0CA8F5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9DC2B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445C9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рисунком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A20DC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распознавать электромагнитные явления и</w:t>
            </w:r>
          </w:p>
          <w:p w14:paraId="64F6CF0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 на основе имеющихся знаний</w:t>
            </w:r>
          </w:p>
          <w:p w14:paraId="6B71FE1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свойства или условия протекания этих явлений: взаимодействие магнитов, действие</w:t>
            </w:r>
          </w:p>
          <w:p w14:paraId="0F2C8B9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магнитного поля на проводник с током</w:t>
            </w:r>
          </w:p>
          <w:p w14:paraId="3AF33F4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решать задачи, используя формулы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CF351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34E3A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EB39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50%</w:t>
            </w:r>
          </w:p>
        </w:tc>
      </w:tr>
      <w:tr w:rsidR="000B57F9" w14:paraId="06B907B1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BA979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558A5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Решить задачу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A8FE5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решать задачи, используя формулы,</w:t>
            </w:r>
          </w:p>
          <w:p w14:paraId="7231A45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связывающие физические величины (путь,</w:t>
            </w:r>
          </w:p>
          <w:p w14:paraId="757BB1C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скорость, масса тела, плотность вещества,</w:t>
            </w:r>
          </w:p>
          <w:p w14:paraId="255FA3B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теплоты, температура, удельная</w:t>
            </w:r>
          </w:p>
          <w:p w14:paraId="6118728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теплоемкость вещества): на основе анализа</w:t>
            </w:r>
          </w:p>
          <w:p w14:paraId="01EE971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задачи, выделять физические величины и формулы, необходимые для ее решения, проводить расчеты.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26EC0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38A10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33,3%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58E8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33,3%</w:t>
            </w:r>
          </w:p>
        </w:tc>
      </w:tr>
      <w:tr w:rsidR="000B57F9" w14:paraId="3EFEBBEF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68CB7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7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51AC7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Задача</w:t>
            </w:r>
          </w:p>
          <w:p w14:paraId="6651C86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 решением)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816D8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решать задачи, используя физические законы</w:t>
            </w:r>
          </w:p>
          <w:p w14:paraId="0253E60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(закон сохранения энергии в тепловых процессах, закон Ома для</w:t>
            </w:r>
          </w:p>
          <w:p w14:paraId="67AB87E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участка цепи, закон Джоуля-Ленца) и формулы, связывающие физические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величины  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теплоты, температура, удельная</w:t>
            </w:r>
          </w:p>
          <w:p w14:paraId="3A89BD6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теплоемкость вещества, удельная теплота</w:t>
            </w:r>
          </w:p>
          <w:p w14:paraId="5134EFE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плавления, удельная теплота парообразования,</w:t>
            </w:r>
          </w:p>
          <w:p w14:paraId="76E3C9E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удельная теплота сгорания топлива, сила тока, электрическое напряжение,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электрическое сопротивление, формулы расчета электрического сопротивления при</w:t>
            </w:r>
          </w:p>
          <w:p w14:paraId="1BC4A49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последовательном и параллельном соединении проводников): 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EB056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3B246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66,7%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F363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0%</w:t>
            </w:r>
          </w:p>
        </w:tc>
      </w:tr>
      <w:tr w:rsidR="000B57F9" w14:paraId="37ACA50A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7C9A4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7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36DF6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Задача с решением</w:t>
            </w:r>
          </w:p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25047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анализировать отдельные этапы проведения</w:t>
            </w:r>
          </w:p>
          <w:p w14:paraId="6B298D8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исследований и интерпретировать результаты</w:t>
            </w:r>
          </w:p>
          <w:p w14:paraId="3427E37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наблюдений и опытов;</w:t>
            </w:r>
          </w:p>
          <w:p w14:paraId="794D26B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решать задачи, используя физические законы</w:t>
            </w:r>
          </w:p>
          <w:p w14:paraId="1FD30AF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(закон сохранения энергии, закон Гука, закон</w:t>
            </w:r>
          </w:p>
          <w:p w14:paraId="7E580FC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Паскаля, закон Архимеда, закон сохранения</w:t>
            </w:r>
          </w:p>
          <w:p w14:paraId="136216A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энергии в тепловых процессах, закон Ома для</w:t>
            </w:r>
          </w:p>
          <w:p w14:paraId="350C5BC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участка цепи, закон Джоуля-Ленца) и</w:t>
            </w:r>
          </w:p>
          <w:p w14:paraId="362A1AA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</w:t>
            </w:r>
          </w:p>
          <w:p w14:paraId="084DD42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механическая мощность, КПД простого</w:t>
            </w:r>
          </w:p>
          <w:p w14:paraId="2CCFF72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механизма, сила трения скольжения,</w:t>
            </w:r>
          </w:p>
          <w:p w14:paraId="4149E5C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коэффициент трения)</w:t>
            </w:r>
          </w:p>
          <w:p w14:paraId="4B0166E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D6653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F4F38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66,7%</w:t>
            </w: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E422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22,2%</w:t>
            </w:r>
          </w:p>
        </w:tc>
      </w:tr>
      <w:tr w:rsidR="000B57F9" w14:paraId="1F09E981" w14:textId="77777777">
        <w:tc>
          <w:tcPr>
            <w:tcW w:w="8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44466C" w14:textId="77777777" w:rsidR="000B57F9" w:rsidRDefault="000B57F9">
            <w:pPr>
              <w:spacing w:after="0" w:line="57" w:lineRule="atLeast"/>
            </w:pPr>
          </w:p>
        </w:tc>
        <w:tc>
          <w:tcPr>
            <w:tcW w:w="0" w:type="auto"/>
            <w:vMerge/>
          </w:tcPr>
          <w:p w14:paraId="574E9C9D" w14:textId="77777777" w:rsidR="000B57F9" w:rsidRDefault="000B57F9"/>
        </w:tc>
        <w:tc>
          <w:tcPr>
            <w:tcW w:w="35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DB04C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 11 заданий, из них по уровню сложности Б – базовый; П – повышенный, В – высокий.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534D0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</w:t>
            </w:r>
          </w:p>
        </w:tc>
        <w:tc>
          <w:tcPr>
            <w:tcW w:w="12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BE5CB5" w14:textId="77777777" w:rsidR="000B57F9" w:rsidRDefault="000B57F9">
            <w:pPr>
              <w:spacing w:after="0" w:line="57" w:lineRule="atLeast"/>
            </w:pPr>
          </w:p>
        </w:tc>
        <w:tc>
          <w:tcPr>
            <w:tcW w:w="12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765D2" w14:textId="77777777" w:rsidR="000B57F9" w:rsidRDefault="000B57F9">
            <w:pPr>
              <w:spacing w:after="0" w:line="57" w:lineRule="atLeast"/>
            </w:pPr>
          </w:p>
        </w:tc>
      </w:tr>
    </w:tbl>
    <w:p w14:paraId="5A4FC6E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418DE82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Типы заданий, сценарии выполнения заданий</w:t>
      </w:r>
    </w:p>
    <w:p w14:paraId="7C10EDE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14:paraId="30836B7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задании 2 проверяется сформированность у обучающихся базовых представлений о физической сущности явлений, наблюдаемых в природе и в повседневной жизни (в быту).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Обучающимся необходимо привести развернутый ответ на вопрос: назвать явление и качественно объяснить его суть. </w:t>
      </w:r>
    </w:p>
    <w:p w14:paraId="3CBDB4A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</w:t>
      </w:r>
    </w:p>
    <w:p w14:paraId="54C7518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задании 3 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 </w:t>
      </w:r>
    </w:p>
    <w:p w14:paraId="7D8F044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4 – задача с графиком или схемой электрической цепи. Проверяются умения читать графики или анализировать схему, извлекать из графиков (схем) информацию и делать на ее основе выводы. В качестве ответа необходимо привести численный результат. </w:t>
      </w:r>
    </w:p>
    <w:p w14:paraId="72A4E58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</w:t>
      </w:r>
    </w:p>
    <w:p w14:paraId="3B0620B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7 проверяет умение работать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необходимо привести численный результат. </w:t>
      </w:r>
    </w:p>
    <w:p w14:paraId="752200F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8 – качественная задача по теме «Магнитные явления». В качестве ответа необходимо привести краткий текстовый ответ. </w:t>
      </w:r>
    </w:p>
    <w:p w14:paraId="348CFB6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</w:t>
      </w:r>
    </w:p>
    <w:p w14:paraId="1F962E7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</w:t>
      </w:r>
    </w:p>
    <w:p w14:paraId="5F82132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</w:t>
      </w:r>
    </w:p>
    <w:p w14:paraId="1C24A8C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11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</w:r>
    </w:p>
    <w:p w14:paraId="456C120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Система оценивания выполнения отдельных заданий и проверочной</w:t>
      </w:r>
    </w:p>
    <w:p w14:paraId="5DFC0BF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работы в целом</w:t>
      </w:r>
    </w:p>
    <w:p w14:paraId="29645E9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Правильный ответ на каждое из заданий 1, 3-7 оценивается 1 баллом.</w:t>
      </w:r>
    </w:p>
    <w:p w14:paraId="0A8CDE5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</w:t>
      </w:r>
    </w:p>
    <w:p w14:paraId="593A2DC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Ответ на каждое из заданий 2, 8, 10, 11 оценивается в соответствии с критериями.</w:t>
      </w:r>
    </w:p>
    <w:p w14:paraId="27FC2A4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первичный балл – 18.</w:t>
      </w:r>
    </w:p>
    <w:p w14:paraId="0FEDC11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Рекомендации по переводу первичных баллов в отметки по пятибалльной шкале</w:t>
      </w:r>
    </w:p>
    <w:p w14:paraId="2F15D2D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Отметка по пятибалльной шкале «2» «3» «4» «5»</w:t>
      </w:r>
    </w:p>
    <w:p w14:paraId="73467E7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Первичные баллы «0–4», «5–7», «8–10», «11–18»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36"/>
        <w:gridCol w:w="336"/>
        <w:gridCol w:w="1111"/>
        <w:gridCol w:w="1647"/>
        <w:gridCol w:w="1155"/>
      </w:tblGrid>
      <w:tr w:rsidR="000B57F9" w14:paraId="41B9831C" w14:textId="7777777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48F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Класс</w:t>
            </w:r>
          </w:p>
        </w:tc>
        <w:tc>
          <w:tcPr>
            <w:tcW w:w="11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178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64C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2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DC2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020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D1A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E61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B27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Средний балл</w:t>
            </w:r>
          </w:p>
        </w:tc>
        <w:tc>
          <w:tcPr>
            <w:tcW w:w="14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0660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03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8E1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0B57F9" w14:paraId="0971C2F8" w14:textId="77777777">
        <w:tc>
          <w:tcPr>
            <w:tcW w:w="7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ADF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28E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254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8043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6D0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3B1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FA1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186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DFC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1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528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66,6%</w:t>
            </w:r>
          </w:p>
        </w:tc>
      </w:tr>
    </w:tbl>
    <w:p w14:paraId="6C514C2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</w:rPr>
        <w:t>: у некоторых учащихся затруднения вызвали:</w:t>
      </w:r>
    </w:p>
    <w:p w14:paraId="05E4615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-задачи на расчет количества теплоты; </w:t>
      </w:r>
    </w:p>
    <w:p w14:paraId="2578394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задача по теме «Магнитные явления»; </w:t>
      </w:r>
    </w:p>
    <w:p w14:paraId="103A226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результатов; </w:t>
      </w:r>
    </w:p>
    <w:p w14:paraId="21457E9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</w:t>
      </w:r>
    </w:p>
    <w:p w14:paraId="021625C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before="240" w:after="160" w:line="61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Рекомендации:</w:t>
      </w:r>
    </w:p>
    <w:p w14:paraId="26B4CCC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before="240" w:after="160" w:line="61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Учителю физики рекомендуется: </w:t>
      </w:r>
    </w:p>
    <w:p w14:paraId="012043E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14:paraId="4DD92D4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993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14:paraId="1FAB30D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993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-организовать в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разноуровневое  повторение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 выбранным темам;</w:t>
      </w:r>
    </w:p>
    <w:p w14:paraId="057DC64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993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-со слабыми обучающимися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обучающегося перечень тем, по которым у них есть хоть малейшие продвижения, и работать над их развитием;</w:t>
      </w:r>
    </w:p>
    <w:p w14:paraId="452C7CA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993"/>
        </w:tabs>
        <w:spacing w:before="24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-с сильными обучающимися,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14:paraId="56B67A2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  <w:tab w:val="left" w:pos="993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-усилить практическую направленность обучения.</w:t>
      </w:r>
    </w:p>
    <w:p w14:paraId="31798E40" w14:textId="77777777" w:rsidR="000B57F9" w:rsidRDefault="000B5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</w:p>
    <w:p w14:paraId="1F5303C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ВПР 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физике в 11 классе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0B57F9" w14:paraId="034FE5BF" w14:textId="77777777">
        <w:trPr>
          <w:trHeight w:val="96"/>
        </w:trPr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554B8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Дата: 12.03.2022г.</w:t>
            </w:r>
            <w:r>
              <w:rPr>
                <w:rFonts w:ascii="Arial" w:eastAsia="Arial" w:hAnsi="Arial" w:cs="Arial"/>
                <w:color w:val="181818"/>
              </w:rPr>
              <w:t xml:space="preserve"> </w:t>
            </w:r>
          </w:p>
        </w:tc>
      </w:tr>
    </w:tbl>
    <w:p w14:paraId="2B2D8E2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Количество заданий: 18: </w:t>
      </w:r>
      <w:r>
        <w:rPr>
          <w:rFonts w:ascii="Times New Roman" w:eastAsia="Times New Roman" w:hAnsi="Times New Roman" w:cs="Times New Roman"/>
          <w:color w:val="181818"/>
          <w:sz w:val="24"/>
        </w:rPr>
        <w:t>14 заданий базового уровня сложности, 4 задания – повышенного уровня сложности</w:t>
      </w:r>
    </w:p>
    <w:p w14:paraId="0DB2553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90 минут.</w:t>
      </w:r>
    </w:p>
    <w:p w14:paraId="0D7D006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балл, который можно получить за всю работу - 26.</w:t>
      </w:r>
    </w:p>
    <w:p w14:paraId="0F85DAF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69"/>
        <w:gridCol w:w="369"/>
        <w:gridCol w:w="1647"/>
        <w:gridCol w:w="1155"/>
      </w:tblGrid>
      <w:tr w:rsidR="000B57F9" w14:paraId="412739DA" w14:textId="77777777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1F1D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Класс</w:t>
            </w:r>
          </w:p>
        </w:tc>
        <w:tc>
          <w:tcPr>
            <w:tcW w:w="11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510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56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9445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3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F84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942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BC1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5D42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73B6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0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D29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0B57F9" w14:paraId="254D9BEA" w14:textId="77777777">
        <w:tc>
          <w:tcPr>
            <w:tcW w:w="7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41F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1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EF3B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5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9B5A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9B44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7C29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FF7E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735F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BAE1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10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52DC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16,7%</w:t>
            </w:r>
          </w:p>
        </w:tc>
      </w:tr>
    </w:tbl>
    <w:p w14:paraId="2D63194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Arial" w:eastAsia="Arial" w:hAnsi="Arial" w:cs="Arial"/>
          <w:color w:val="181818"/>
        </w:rPr>
        <w:t> </w:t>
      </w:r>
    </w:p>
    <w:p w14:paraId="4DCCA3C3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Работа состояла из 18 заданий:</w:t>
      </w:r>
    </w:p>
    <w:p w14:paraId="3EB33ED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> </w:t>
      </w:r>
    </w:p>
    <w:p w14:paraId="7D7D9CA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>Задание 1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направлено на умение группировать физические явления, физические понятия и единицы физических величин.</w:t>
      </w:r>
    </w:p>
    <w:p w14:paraId="56EEE25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выполнения задания 1 показал, что обучающиеся на достаточном уровне обладают навыками по группировке физических понятий</w:t>
      </w:r>
    </w:p>
    <w:p w14:paraId="256E2E9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>Задание 2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направлено на выбор верного утверждения о физических явлениях, величинах и закономерностях.</w:t>
      </w:r>
    </w:p>
    <w:p w14:paraId="0EFE7B4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Анализ выполнения задания 2 показал, что обучающиеся свободно ориентируются в </w:t>
      </w:r>
      <w:r>
        <w:rPr>
          <w:rFonts w:ascii="Times New Roman" w:eastAsia="Times New Roman" w:hAnsi="Times New Roman" w:cs="Times New Roman"/>
          <w:color w:val="181818"/>
          <w:sz w:val="24"/>
        </w:rPr>
        <w:t>физических явлениях, величинах и законах, изученных в курсе физики</w:t>
      </w:r>
      <w:r>
        <w:rPr>
          <w:rFonts w:ascii="Times New Roman" w:eastAsia="Times New Roman" w:hAnsi="Times New Roman" w:cs="Times New Roman"/>
          <w:color w:val="000000"/>
          <w:sz w:val="24"/>
        </w:rPr>
        <w:t>, на достаточном уровне владеют знаниями по разделу физики «Кинематика», «Электродинамика».</w:t>
      </w:r>
    </w:p>
    <w:p w14:paraId="53CB0DA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>Задание 3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направлено на правильное изображение сил, умение анализировать изменение физических величин в различных процессах, использовать физические законы для объяснения явлений и процессов, и применять законы и формулы для расчёта величин.</w:t>
      </w:r>
    </w:p>
    <w:p w14:paraId="2FD7C3D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выполнения задания 3 показал, что обучающиеся с легкостью изображают силу тяжести, не вызывает у них затруднения описать движение объекта в инерциальной системе отсчета.</w:t>
      </w:r>
    </w:p>
    <w:p w14:paraId="0380F8D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 4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распознавание физических явлений, описание их свойств, применение законов для объяснения явлений</w:t>
      </w:r>
    </w:p>
    <w:p w14:paraId="05D6C22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Анализ выполнения задания 4 показал, что обучающиеся не испытывают трудностей в применении свойств газов при объяснении физических явлений,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установлении связи между температурой и агрегатным состоянием вещества</w:t>
      </w:r>
    </w:p>
    <w:p w14:paraId="1AE3CDB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 5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распознавание физических явлений, описание их свойств, применение законов для объяснения явлений</w:t>
      </w:r>
    </w:p>
    <w:p w14:paraId="3057435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Анализ выполнения задания 5 показал, что обучающиеся не испытывают сложности в определении направления магнитной стрелки внесенной в магнитное поле; в определении заряда шара в результате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освещения .</w:t>
      </w:r>
      <w:proofErr w:type="gramEnd"/>
    </w:p>
    <w:p w14:paraId="1EBE347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 6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распознавание физических явлений, описание их свойств, применение законов для объяснения явлений</w:t>
      </w:r>
    </w:p>
    <w:p w14:paraId="01F0BD3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выполнения задания 6 позволил выявить пробелы в знаниях по определению в данной модели состава атомного ядра</w:t>
      </w:r>
    </w:p>
    <w:p w14:paraId="0B9788A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 7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правильное определение для каждой величины соответствующий ей характер изменения (уменьшения, увеличения)</w:t>
      </w:r>
    </w:p>
    <w:p w14:paraId="4F612AF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выполнения задания 7 показал, что обучающиеся не испытывают затруднения в установлении характера изменения каждой из заданных величин.</w:t>
      </w:r>
    </w:p>
    <w:p w14:paraId="5DB9D8C0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 8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выбор верных утверждений, соответствующих данным графика</w:t>
      </w:r>
    </w:p>
    <w:p w14:paraId="3DBD33E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Анализ выполнения задания 8 показал, что обучающиеся не испытывают затруднения в умении определять по графику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каком агрегатном состоянии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находится вещество</w:t>
      </w:r>
    </w:p>
    <w:p w14:paraId="1E7D5CA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 9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проверку умения анализировать физические явления.</w:t>
      </w:r>
    </w:p>
    <w:p w14:paraId="4A57E81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выполнения задания 9 показал, что обучающиеся испытывают затруднения при выполнении задания.</w:t>
      </w:r>
    </w:p>
    <w:p w14:paraId="2970163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lastRenderedPageBreak/>
        <w:t xml:space="preserve">Задание 10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определение значения величины (коэффициента трения) по результатам измерения массы бруска представленным в таблице</w:t>
      </w:r>
    </w:p>
    <w:p w14:paraId="4C10537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Анализ выполнения задания 10 показал, что обучающимися не достаточно усвоен материал по теме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« Сила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трения скольжения»</w:t>
      </w:r>
    </w:p>
    <w:p w14:paraId="295E7A6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 11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умение выделять цель проведения опыта по его описанию или делать вывод на основании данных опыта</w:t>
      </w:r>
    </w:p>
    <w:p w14:paraId="288BC06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выполнения задания 11 показал, что обучающиеся на недостаточном уровне обладают навыками определения цели проведения данного опыта.</w:t>
      </w:r>
    </w:p>
    <w:p w14:paraId="14600AB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 12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правильное описание экспериментальной установки и описание порядка действий при проведении исследования зависимости индукционного тока от направления вектора магнитной индукции поля, создаваемого магнитом. На исследование зависимости явления фотоэффекта от способа освещения пластины.</w:t>
      </w:r>
    </w:p>
    <w:p w14:paraId="438851F8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</w:pPr>
      <w:r>
        <w:rPr>
          <w:rFonts w:ascii="Times New Roman" w:eastAsia="Times New Roman" w:hAnsi="Times New Roman" w:cs="Times New Roman"/>
          <w:color w:val="181818"/>
          <w:sz w:val="24"/>
        </w:rPr>
        <w:t>Анализ задания 12 показал</w:t>
      </w: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4"/>
        </w:rPr>
        <w:t>что описание экспериментальной установки вызывают затруднения у учащихся</w:t>
      </w:r>
    </w:p>
    <w:p w14:paraId="5FBD6D1C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Задание13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умение применять полученные знания для установления соответствия между техническими устройствами и явлениями, лежащими в основе принципа действия указанного прибора (или технического объекта).</w:t>
      </w:r>
    </w:p>
    <w:p w14:paraId="010FB91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выполнения задания 13 показал, что обучающимися усвоен материал по теме «Законы преломления света»</w:t>
      </w:r>
    </w:p>
    <w:p w14:paraId="533C931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Задание14-15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умение анализировать текст и отвечать на вопросы по данному тексту; объяснять физические явления и процессы, используемые при работе технических устройств.</w:t>
      </w:r>
    </w:p>
    <w:p w14:paraId="55E42DED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выполнения задания 14-15 показал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, что обучающиеся не полностью справляются с анализом текста и умеют отвечать на вопросы по проанализированному тексту, </w:t>
      </w:r>
      <w:r>
        <w:rPr>
          <w:rFonts w:ascii="Times New Roman" w:eastAsia="Times New Roman" w:hAnsi="Times New Roman" w:cs="Times New Roman"/>
          <w:color w:val="000000"/>
          <w:sz w:val="24"/>
        </w:rPr>
        <w:t>позволил выявить пробелы в умении установить причинно следственную связь.</w:t>
      </w:r>
    </w:p>
    <w:p w14:paraId="2DC2CE7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Задание16-18 </w:t>
      </w:r>
      <w:r>
        <w:rPr>
          <w:rFonts w:ascii="Times New Roman" w:eastAsia="Times New Roman" w:hAnsi="Times New Roman" w:cs="Times New Roman"/>
          <w:color w:val="181818"/>
          <w:sz w:val="24"/>
        </w:rPr>
        <w:t>направлено на умение анализировать текст физического содержания. Направлено на проверку умений по работе с текстом: от вопросов на выделение и понимание информации, представленной в тексте в явном виде, до заданий на применение информации из текста и имеющегося запаса знаний.</w:t>
      </w:r>
    </w:p>
    <w:p w14:paraId="25777E4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выполнения задания 16-18 показал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, что обучающиеся затрудняются применять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знания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полученные из других тем для ответа на вопрос по данному тексту. </w:t>
      </w:r>
    </w:p>
    <w:p w14:paraId="743340F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181818"/>
          <w:sz w:val="24"/>
        </w:rPr>
        <w:t> </w:t>
      </w:r>
    </w:p>
    <w:p w14:paraId="6D50ADF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</w:pPr>
      <w:r>
        <w:rPr>
          <w:rFonts w:ascii="Times New Roman" w:eastAsia="Times New Roman" w:hAnsi="Times New Roman" w:cs="Times New Roman"/>
          <w:color w:val="181818"/>
          <w:sz w:val="24"/>
        </w:rPr>
        <w:t>Вывод: из представленных данных видно, что результаты ВПР показали результативность обученности на уровне текущей. Обучающиеся 11 класса с ВПР по физике справились. Наибольшее затруднение вызвало у учащихся задания 1, 4, 8, 10, 11, 12, 15, 16, 18.</w:t>
      </w:r>
    </w:p>
    <w:p w14:paraId="4B2E62A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before="240" w:after="160" w:line="61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Рекомендации:</w:t>
      </w:r>
    </w:p>
    <w:p w14:paraId="4D8B61A1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before="240" w:after="160" w:line="61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Учителю физики рекомендуется: </w:t>
      </w:r>
    </w:p>
    <w:p w14:paraId="772D49D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1.Провести опрос на знание основных физических законов и формул</w:t>
      </w:r>
    </w:p>
    <w:p w14:paraId="1F76633F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2.Повторить материал по определению силы трения скольжения.</w:t>
      </w:r>
    </w:p>
    <w:p w14:paraId="1BCA2CE6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3.Решение количественных задач по теме «Электрическая мощность».</w:t>
      </w:r>
    </w:p>
    <w:p w14:paraId="36293232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4.Повторить раздел «Световые волны», " Виды излучений"</w:t>
      </w:r>
    </w:p>
    <w:p w14:paraId="65777C4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>5. При проведении различных форм контроля использовать задания разных типов. При отборе заданий особое внимание уделять по формированию у обучающихся таких универсальных учебных действий, как извлечение и переработка информации, представленной в различном виде (текст, таблица, график, схема), а также умения представлять переработанные данные в различной форме.</w:t>
      </w:r>
    </w:p>
    <w:p w14:paraId="33E8BBDD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7BECF9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3EBE35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13E878" w14:textId="77777777" w:rsidR="000B57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 ВПР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истории в 6, 8 классах </w:t>
      </w:r>
    </w:p>
    <w:p w14:paraId="2FCA460C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DEDF6F9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истории в 6 классе (за 5 класс)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B57F9" w14:paraId="0C73BE90" w14:textId="77777777">
        <w:trPr>
          <w:trHeight w:val="96"/>
        </w:trPr>
        <w:tc>
          <w:tcPr>
            <w:tcW w:w="117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ACA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13.10.2022г.</w:t>
            </w:r>
          </w:p>
        </w:tc>
      </w:tr>
    </w:tbl>
    <w:p w14:paraId="4F624984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7</w:t>
      </w:r>
    </w:p>
    <w:p w14:paraId="08AB376E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14:paraId="2B7A2EB6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14:paraId="095EB4FE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7 заданий:</w:t>
      </w:r>
    </w:p>
    <w:p w14:paraId="11522295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1.Умение работать с иллюстративным материалом</w:t>
      </w:r>
    </w:p>
    <w:p w14:paraId="17056B59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2.Умение работать с текстовыми историческими источниками</w:t>
      </w:r>
    </w:p>
    <w:p w14:paraId="45F3F82B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3.Проверка знания исторической терминологии – соотнести выбранную тему (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страну)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термином (понятием),  который с ней непосредственно связан, объяснить значение этого термина</w:t>
      </w:r>
    </w:p>
    <w:p w14:paraId="3B84645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4.Проверка знания исторических фактов и умения излагать исторический материал в виде последовательного связного текста</w:t>
      </w:r>
    </w:p>
    <w:p w14:paraId="610AF5F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5.Проверка умения работать с исторической картой</w:t>
      </w:r>
    </w:p>
    <w:p w14:paraId="7C8BB935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6.Знание причин и следствий и умение формулировать положения, содержащие причинно-следственные связи</w:t>
      </w:r>
    </w:p>
    <w:p w14:paraId="174D1F57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7.Задание посвящено памяти народа России о Великой Отечественной войне (дать развёрнутый ответ)</w:t>
      </w:r>
    </w:p>
    <w:p w14:paraId="04B81477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2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B57F9" w14:paraId="2A35D41F" w14:textId="77777777">
        <w:tc>
          <w:tcPr>
            <w:tcW w:w="922" w:type="dxa"/>
          </w:tcPr>
          <w:p w14:paraId="24F5D42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5D7A0A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3C39DB2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299A736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2BB08B0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2ED1444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D36653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1AD5B2A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14:paraId="1333183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121E623B" w14:textId="77777777">
        <w:tc>
          <w:tcPr>
            <w:tcW w:w="922" w:type="dxa"/>
          </w:tcPr>
          <w:p w14:paraId="6E177BA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14:paraId="15F0BAE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47" w:type="dxa"/>
          </w:tcPr>
          <w:p w14:paraId="4F3FBB3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7" w:type="dxa"/>
          </w:tcPr>
          <w:p w14:paraId="5AFCF6E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3598ED4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</w:tcPr>
          <w:p w14:paraId="46D3DC8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</w:tcPr>
          <w:p w14:paraId="48C07DD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72" w:type="dxa"/>
          </w:tcPr>
          <w:p w14:paraId="1BA9580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44%</w:t>
            </w:r>
          </w:p>
        </w:tc>
        <w:tc>
          <w:tcPr>
            <w:tcW w:w="1247" w:type="dxa"/>
          </w:tcPr>
          <w:p w14:paraId="4AA409F2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14:paraId="32AB38B1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</w:p>
    <w:p w14:paraId="6DAAAE2C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причин и следствий и умение формулировать положения, содержащие причинно-следственные связи;</w:t>
      </w:r>
    </w:p>
    <w:p w14:paraId="47E8BFF3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-описание значения исторического факта;</w:t>
      </w:r>
    </w:p>
    <w:p w14:paraId="4718B1C2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работать с исторической картой;</w:t>
      </w:r>
    </w:p>
    <w:p w14:paraId="19682935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-события Великой Отечественной войны</w:t>
      </w:r>
    </w:p>
    <w:p w14:paraId="4C01A5E7" w14:textId="77777777" w:rsidR="000B57F9" w:rsidRDefault="000B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66BFA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Анализ результатов выполнения ВПР по истории в 8 классе (за 7 класс)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0B57F9" w14:paraId="2705D092" w14:textId="77777777">
        <w:trPr>
          <w:trHeight w:val="96"/>
        </w:trPr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4697" w14:textId="77777777" w:rsidR="000B57F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Дата: 11.10.2022 г.</w:t>
            </w:r>
          </w:p>
        </w:tc>
      </w:tr>
    </w:tbl>
    <w:p w14:paraId="251F2FFB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Количество заданий: 9</w:t>
      </w:r>
    </w:p>
    <w:p w14:paraId="388079D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45 минут.</w:t>
      </w:r>
    </w:p>
    <w:p w14:paraId="33CEF5C9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балл, который можно получить за всю работу - 17.</w:t>
      </w:r>
    </w:p>
    <w:p w14:paraId="25B8013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Работа состояла из 9 заданий:</w:t>
      </w:r>
    </w:p>
    <w:p w14:paraId="1F12F1E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1  нацелено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проверку  знания  деятелей  истории  России  и истории  зарубежных  стран (обучающийся  должен  соотнести  события  и  их участников). </w:t>
      </w:r>
    </w:p>
    <w:p w14:paraId="34D7AFE5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2  нацелено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проверку  знания  исторической  терминологии (необходимо написать термин по данному определению понятия). </w:t>
      </w:r>
    </w:p>
    <w:p w14:paraId="5183B0C4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3  проверяет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умение  работать  с  текстовыми  историческими источниками.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задании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требуется  проявить знание контекстной информации. </w:t>
      </w:r>
    </w:p>
    <w:p w14:paraId="44214178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4  нацелено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проверку  умения  проводить  атрибуцию исторической карты.  </w:t>
      </w:r>
    </w:p>
    <w:p w14:paraId="4AD97282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14:paraId="130ABDDF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знания фактов истории культуры России.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заданиях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используется  иллюстративный  материал </w:t>
      </w:r>
    </w:p>
    <w:p w14:paraId="1E22C2EB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(изобразительная наглядность). В задании 6 требуется выбрать два памятника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культуры,  относящиеся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 определенному  времени.  </w:t>
      </w:r>
    </w:p>
    <w:p w14:paraId="369C7FF9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задании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 требуется указать памятник культуры по указанному в задании критерию. </w:t>
      </w:r>
    </w:p>
    <w:p w14:paraId="2CE63BB0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задании 8 требуется сопоставить по времени личность, факт.</w:t>
      </w:r>
    </w:p>
    <w:p w14:paraId="178CACAD" w14:textId="77777777" w:rsidR="000B57F9" w:rsidRDefault="00000000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Задание 9 проверяет знание истории Великой Отечественной войны</w:t>
      </w:r>
    </w:p>
    <w:p w14:paraId="0AC9253E" w14:textId="77777777" w:rsidR="000B57F9" w:rsidRDefault="000B57F9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Style w:val="aff2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B57F9" w14:paraId="1EF5A2ED" w14:textId="77777777">
        <w:tc>
          <w:tcPr>
            <w:tcW w:w="922" w:type="dxa"/>
          </w:tcPr>
          <w:p w14:paraId="61A67E6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4B4D4A08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6F1DE95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98DF05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054B3BD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32444E7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18352D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260E0EF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14:paraId="04612C8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19662E8F" w14:textId="77777777">
        <w:tc>
          <w:tcPr>
            <w:tcW w:w="922" w:type="dxa"/>
          </w:tcPr>
          <w:p w14:paraId="50782D8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14:paraId="2D78A5C6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</w:tcPr>
          <w:p w14:paraId="087C5E6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263EFF4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59D3D01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2DE2A38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AA91D9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14:paraId="74E1A4C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14:paraId="0F7BBF4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</w:tbl>
    <w:p w14:paraId="0014F207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наибольшее затруднение вызвали задания на:</w:t>
      </w:r>
    </w:p>
    <w:p w14:paraId="3E95B45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умение  соотнести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события и участников;</w:t>
      </w:r>
    </w:p>
    <w:p w14:paraId="103501A5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умение  проводить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атрибуцию исторической карты;</w:t>
      </w:r>
    </w:p>
    <w:p w14:paraId="5C8CDE59" w14:textId="77777777" w:rsidR="000B57F9" w:rsidRDefault="00000000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знание хронологии и умение отбирать исторические факты в соответствии с заданным контекстом</w:t>
      </w:r>
      <w:r>
        <w:rPr>
          <w:sz w:val="20"/>
          <w:szCs w:val="20"/>
        </w:rPr>
        <w:t>.</w:t>
      </w:r>
    </w:p>
    <w:p w14:paraId="233ADA25" w14:textId="77777777" w:rsidR="000B57F9" w:rsidRDefault="000B5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F80C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A8D1DA0" w14:textId="77777777" w:rsidR="000B57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обществознанию в 7 классе</w:t>
      </w:r>
    </w:p>
    <w:p w14:paraId="42B66535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5732D" w14:textId="77777777" w:rsidR="000B57F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обществознанию в 7 классе (за 6 класс)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B57F9" w14:paraId="3ABD7ABB" w14:textId="77777777">
        <w:trPr>
          <w:trHeight w:val="96"/>
        </w:trPr>
        <w:tc>
          <w:tcPr>
            <w:tcW w:w="117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65C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06.10.2022г.</w:t>
            </w:r>
          </w:p>
        </w:tc>
      </w:tr>
    </w:tbl>
    <w:p w14:paraId="121A2018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14:paraId="0F4DE920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14:paraId="3AF53124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- 21.</w:t>
      </w:r>
    </w:p>
    <w:p w14:paraId="6B6AF49D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14:paraId="01371044" w14:textId="77777777" w:rsidR="000B57F9" w:rsidRDefault="000B5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77C37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ind w:left="220" w:right="23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нацелено на проверку умения анализировать и оценивать собственную деятельность и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результаты. Задание предполагает систему вопросов об одном из видов деятельности с опорой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опыт обучающегося.</w:t>
      </w:r>
    </w:p>
    <w:p w14:paraId="65928000" w14:textId="77777777" w:rsidR="000B57F9" w:rsidRDefault="000B57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5682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ind w:left="142" w:right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Задание 2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предполагает выбор и запись нескольких правильных ответов из предложенного    перечня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ответов.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Оно проверяет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определять понятия.</w:t>
      </w:r>
    </w:p>
    <w:p w14:paraId="41B9661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ind w:left="220" w:right="23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построено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графического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статистической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нацелено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различных знаковых системах (диаграмма)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состоит из двух частей. В первой части обучающемуся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требуется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проанализировать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предложенную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наиболее/наименее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популярное мнение по заданной тематике и высказать предположение о причинах соответствующего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выбора опрошенных. Во второй части задания нужно дать собственный ответ 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поставленный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социологического исследования вопрос.</w:t>
      </w:r>
    </w:p>
    <w:p w14:paraId="008DD2CE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1" w:after="0"/>
        <w:ind w:left="220" w:right="23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4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предполагает установление соответствия между существенными чертами и признаками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обществоведческими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терминами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понятиями.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проверяет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умение обучающихся классифицировать объекты, самостоятельно выбирать основания и критерии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классификации.</w:t>
      </w:r>
    </w:p>
    <w:p w14:paraId="5BDCCB87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ind w:left="220" w:right="23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ситуации,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описанной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цитаты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известного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писателя,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ученого,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т.п.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проверяющих знание/понимание социальных свойств человека, особенностей его взаимодействия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людьми,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элементарные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взаимосвязи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объектов. Обучающийся должен сначала объяснить значения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отдельных слов, словосочетаний,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 смысл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высказывания.</w:t>
      </w:r>
    </w:p>
    <w:p w14:paraId="4078D7B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ind w:left="220" w:right="23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Задание 6 требует анализа представленной информации. При выполнении этого задания проверяется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обществоведческие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типичных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отношений, адекватных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возрасту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обучающихся.</w:t>
      </w:r>
    </w:p>
    <w:p w14:paraId="76F7FBA4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ind w:left="220" w:right="23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предполагают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визуального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ситуаций.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(фотоизображение)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соответствующей фотографией.</w:t>
      </w:r>
    </w:p>
    <w:p w14:paraId="227DA7F5" w14:textId="77777777" w:rsidR="000B57F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1" w:after="0"/>
        <w:ind w:left="220" w:right="23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8 направлено на проверку умения осознанно и произвольно строить речевое высказывание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заданную тему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предложенных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понятий</w:t>
      </w:r>
      <w:r>
        <w:rPr>
          <w:rFonts w:ascii="Times New Roman" w:eastAsia="Times New Roman" w:hAnsi="Times New Roman" w:cs="Times New Roman"/>
          <w:color w:val="4B4B4B"/>
          <w:sz w:val="24"/>
        </w:rPr>
        <w:t>.</w:t>
      </w:r>
    </w:p>
    <w:tbl>
      <w:tblPr>
        <w:tblStyle w:val="aff2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B57F9" w14:paraId="0ED4F215" w14:textId="77777777">
        <w:tc>
          <w:tcPr>
            <w:tcW w:w="922" w:type="dxa"/>
          </w:tcPr>
          <w:p w14:paraId="7F348AC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1DBDEE15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1A636F2D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73ACD92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4912A14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6AC1F5F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E06B28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51FC4AD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14:paraId="56D0443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089BDE20" w14:textId="77777777">
        <w:tc>
          <w:tcPr>
            <w:tcW w:w="922" w:type="dxa"/>
          </w:tcPr>
          <w:p w14:paraId="1A57C0C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14:paraId="338B987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</w:tcPr>
          <w:p w14:paraId="0D65D977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17546CD8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1CE0604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66DB4EE6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66EC119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14:paraId="61F2930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47" w:type="dxa"/>
          </w:tcPr>
          <w:p w14:paraId="31FE6CA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5EA52AB8" w14:textId="77777777" w:rsidR="000B57F9" w:rsidRDefault="00000000">
      <w:pPr>
        <w:pStyle w:val="afd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ascii="Times New Roman" w:hAnsi="Times New Roman" w:cs="Times New Roman"/>
          <w:color w:val="000000"/>
          <w:sz w:val="24"/>
          <w:szCs w:val="24"/>
        </w:rPr>
        <w:t>: наибольшее затруднение вызвали задания на:</w:t>
      </w:r>
    </w:p>
    <w:p w14:paraId="0164BE6C" w14:textId="77777777" w:rsidR="000B57F9" w:rsidRDefault="00000000">
      <w:pPr>
        <w:pStyle w:val="afd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анализировать и оценивать собственную деятельность и её результаты;   </w:t>
      </w:r>
    </w:p>
    <w:p w14:paraId="10E9E617" w14:textId="77777777" w:rsidR="000B57F9" w:rsidRDefault="00000000">
      <w:pPr>
        <w:pStyle w:val="afd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  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ситуации,  описанной в форме цитаты известного писателя, ученого, общественного деятеля</w:t>
      </w:r>
    </w:p>
    <w:p w14:paraId="782CC450" w14:textId="77777777" w:rsidR="000B57F9" w:rsidRDefault="00000000">
      <w:pPr>
        <w:pStyle w:val="afd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применять обществоведческие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процессе  решения  типичных  задач  в  области  социальных отношений, адекватных возрасту обучающихся;</w:t>
      </w:r>
    </w:p>
    <w:p w14:paraId="68743319" w14:textId="77777777" w:rsidR="000B57F9" w:rsidRDefault="00000000">
      <w:pPr>
        <w:pStyle w:val="afd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умения  осознанно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произвольно строить  речевое  высказывание  в  письменной  форме  на  заданную  тему  с использованием предложенных понятий.</w:t>
      </w:r>
    </w:p>
    <w:p w14:paraId="4CD93C3E" w14:textId="77777777" w:rsidR="000B57F9" w:rsidRDefault="000B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9EC33D8" w14:textId="77777777" w:rsidR="000B57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немецкому в 8 классе (за 7 класс) </w:t>
      </w:r>
    </w:p>
    <w:p w14:paraId="166D53DA" w14:textId="77777777" w:rsidR="000B57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немецкому  языку в 8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B57F9" w14:paraId="7936A0AD" w14:textId="77777777">
        <w:trPr>
          <w:trHeight w:val="96"/>
        </w:trPr>
        <w:tc>
          <w:tcPr>
            <w:tcW w:w="11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9D1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.10.2022г.</w:t>
            </w:r>
          </w:p>
        </w:tc>
      </w:tr>
    </w:tbl>
    <w:p w14:paraId="3FBEF4C6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14:paraId="1BC12760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14:paraId="5C104060" w14:textId="77777777" w:rsidR="000B57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14:paraId="76828D0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по немецкому языку включала 6 заданий и состояла из двух частей: письменной и устной. Письменная часть содержала задания по аудированию, чтению, грамматике и лексике. Устная часть включала в себя задания по чтению текста вслух и по говорению (монологическая речь).</w:t>
      </w:r>
    </w:p>
    <w:p w14:paraId="0969EDF7" w14:textId="77777777" w:rsidR="000B57F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заданий 1–3 заложено в компьютерную программу (включая время на подготовку устных заданий).</w:t>
      </w:r>
    </w:p>
    <w:p w14:paraId="3FDABFB9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это задания на аудирование. Рекомендуемое время на выполнение составляло 8,5 минут. </w:t>
      </w:r>
    </w:p>
    <w:p w14:paraId="45F9EF61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это задание на чтение текста вслух. Рекомендуемое время на выполнение задания – 3 минуты.</w:t>
      </w:r>
    </w:p>
    <w:p w14:paraId="2061278B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 – говорение.  Рекомендуемое время на выполнение задания – 3,5 минуты.</w:t>
      </w:r>
    </w:p>
    <w:p w14:paraId="4A36C807" w14:textId="77777777" w:rsidR="000B57F9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задания 4 (чтение с пониманием основного содержания текста), 5 (употребление грамматических форм в связном тексте) и 6 (употребление лексических единиц в связном тексте)</w:t>
      </w:r>
    </w:p>
    <w:p w14:paraId="6CFA22A7" w14:textId="77777777" w:rsidR="000B57F9" w:rsidRDefault="000B57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2"/>
        <w:tblW w:w="9540" w:type="dxa"/>
        <w:tblLayout w:type="fixed"/>
        <w:tblLook w:val="04A0" w:firstRow="1" w:lastRow="0" w:firstColumn="1" w:lastColumn="0" w:noHBand="0" w:noVBand="1"/>
      </w:tblPr>
      <w:tblGrid>
        <w:gridCol w:w="920"/>
        <w:gridCol w:w="1406"/>
        <w:gridCol w:w="1746"/>
        <w:gridCol w:w="567"/>
        <w:gridCol w:w="567"/>
        <w:gridCol w:w="708"/>
        <w:gridCol w:w="709"/>
        <w:gridCol w:w="1671"/>
        <w:gridCol w:w="1246"/>
      </w:tblGrid>
      <w:tr w:rsidR="000B57F9" w14:paraId="77457F8A" w14:textId="777777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B7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1BF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21C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7D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26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F9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4C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0D8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CB6A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B57F9" w14:paraId="4EE7F306" w14:textId="777777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FC3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4C8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770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1CE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592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25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9484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0D1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9DB" w14:textId="77777777" w:rsidR="000B57F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>25%</w:t>
            </w:r>
          </w:p>
        </w:tc>
      </w:tr>
    </w:tbl>
    <w:p w14:paraId="33631D6C" w14:textId="77777777" w:rsidR="000B57F9" w:rsidRDefault="000B57F9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6C95D1" w14:textId="77777777" w:rsidR="000B57F9" w:rsidRDefault="0000000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CBC6E1B" w14:textId="77777777" w:rsidR="000B57F9" w:rsidRDefault="0000000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тестовые задания:</w:t>
      </w:r>
    </w:p>
    <w:p w14:paraId="13D8F354" w14:textId="77777777" w:rsidR="000B57F9" w:rsidRDefault="0000000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проблемным оказалось задание на </w:t>
      </w:r>
      <w:r>
        <w:rPr>
          <w:rFonts w:ascii="Times New Roman" w:hAnsi="Times New Roman" w:cs="Times New Roman"/>
          <w:sz w:val="24"/>
          <w:szCs w:val="24"/>
        </w:rPr>
        <w:t>употребление грамматических форм в связном 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FB9830" w14:textId="77777777" w:rsidR="000B57F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-наиболее сложными оказались задания на </w:t>
      </w:r>
      <w:r>
        <w:rPr>
          <w:rFonts w:ascii="Times New Roman" w:hAnsi="Times New Roman" w:cs="Times New Roman"/>
          <w:sz w:val="24"/>
          <w:szCs w:val="24"/>
        </w:rPr>
        <w:t>употребление лексических единиц в связном тексте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0A2588" w14:textId="77777777" w:rsidR="000B57F9" w:rsidRDefault="000B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E9FCE" w14:textId="77777777" w:rsidR="000B57F9" w:rsidRDefault="0000000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 и рекомендации по школе:</w:t>
      </w:r>
    </w:p>
    <w:p w14:paraId="1E559407" w14:textId="77777777" w:rsidR="000B57F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14:paraId="541CA37D" w14:textId="77777777" w:rsidR="000B57F9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-умения анализировать прочитанное;</w:t>
      </w:r>
    </w:p>
    <w:p w14:paraId="69B8CF2B" w14:textId="77777777" w:rsidR="000B57F9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отвечать согласно инструкции;</w:t>
      </w:r>
    </w:p>
    <w:p w14:paraId="71F09FE0" w14:textId="77777777" w:rsidR="000B57F9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устанавливать причинно-следственные связи;</w:t>
      </w:r>
    </w:p>
    <w:p w14:paraId="37324CDC" w14:textId="3E1A810B" w:rsidR="000B57F9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извлекать информацию из таблицы, графика, умения применять полученные знания на практике. </w:t>
      </w:r>
    </w:p>
    <w:p w14:paraId="187CA156" w14:textId="77777777" w:rsidR="003C54CA" w:rsidRPr="003C54CA" w:rsidRDefault="003C54CA" w:rsidP="003C54CA">
      <w:pPr>
        <w:rPr>
          <w:rFonts w:ascii="Times New Roman" w:hAnsi="Times New Roman" w:cs="Times New Roman"/>
          <w:bCs/>
          <w:sz w:val="24"/>
          <w:szCs w:val="24"/>
        </w:rPr>
      </w:pPr>
      <w:r w:rsidRPr="003C54CA">
        <w:rPr>
          <w:rFonts w:ascii="Times New Roman" w:hAnsi="Times New Roman" w:cs="Times New Roman"/>
          <w:bCs/>
          <w:sz w:val="24"/>
          <w:szCs w:val="24"/>
        </w:rPr>
        <w:t>Обучающиеся 8, 9 классов написали ВПР без двоек. Оценки за ВПР и годовые, четвертные не показывают большого разрыва, завышение на 1 балл.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1581"/>
        <w:gridCol w:w="1670"/>
        <w:gridCol w:w="1376"/>
        <w:gridCol w:w="1376"/>
        <w:gridCol w:w="1376"/>
        <w:gridCol w:w="1482"/>
      </w:tblGrid>
      <w:tr w:rsidR="003C54CA" w14:paraId="4A0D539B" w14:textId="77777777" w:rsidTr="00EA6C6D">
        <w:tc>
          <w:tcPr>
            <w:tcW w:w="562" w:type="dxa"/>
          </w:tcPr>
          <w:p w14:paraId="004628ED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кл.</w:t>
            </w:r>
          </w:p>
        </w:tc>
        <w:tc>
          <w:tcPr>
            <w:tcW w:w="1581" w:type="dxa"/>
          </w:tcPr>
          <w:p w14:paraId="1E9CC6EB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1670" w:type="dxa"/>
          </w:tcPr>
          <w:p w14:paraId="7F87EF66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76" w:type="dxa"/>
          </w:tcPr>
          <w:p w14:paraId="1CF815F7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</w:t>
            </w:r>
          </w:p>
        </w:tc>
        <w:tc>
          <w:tcPr>
            <w:tcW w:w="1376" w:type="dxa"/>
          </w:tcPr>
          <w:p w14:paraId="746F6C95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376" w:type="dxa"/>
          </w:tcPr>
          <w:p w14:paraId="71A597BF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Нем.яз.</w:t>
            </w:r>
          </w:p>
        </w:tc>
        <w:tc>
          <w:tcPr>
            <w:tcW w:w="1482" w:type="dxa"/>
          </w:tcPr>
          <w:p w14:paraId="78BB71E5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</w:tr>
      <w:tr w:rsidR="003C54CA" w14:paraId="7BD049CA" w14:textId="77777777" w:rsidTr="00EA6C6D">
        <w:tc>
          <w:tcPr>
            <w:tcW w:w="562" w:type="dxa"/>
          </w:tcPr>
          <w:p w14:paraId="7C4D2D0F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14:paraId="37C68ACA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Газман А.</w:t>
            </w:r>
          </w:p>
        </w:tc>
        <w:tc>
          <w:tcPr>
            <w:tcW w:w="1670" w:type="dxa"/>
          </w:tcPr>
          <w:p w14:paraId="56C7486A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3631ECF7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345C8D22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5D9F1D2D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82" w:type="dxa"/>
          </w:tcPr>
          <w:p w14:paraId="3C2F40A8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C54CA" w14:paraId="53B6F865" w14:textId="77777777" w:rsidTr="00EA6C6D">
        <w:tc>
          <w:tcPr>
            <w:tcW w:w="562" w:type="dxa"/>
          </w:tcPr>
          <w:p w14:paraId="00ABC5A5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14:paraId="58C9F6C6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Гусакова М.</w:t>
            </w:r>
          </w:p>
        </w:tc>
        <w:tc>
          <w:tcPr>
            <w:tcW w:w="1670" w:type="dxa"/>
          </w:tcPr>
          <w:p w14:paraId="570CEDBC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26092881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4863A339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31798AB0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14:paraId="1ECA58A2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C54CA" w14:paraId="1982D466" w14:textId="77777777" w:rsidTr="00EA6C6D">
        <w:tc>
          <w:tcPr>
            <w:tcW w:w="562" w:type="dxa"/>
          </w:tcPr>
          <w:p w14:paraId="2D6427B7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1" w:type="dxa"/>
          </w:tcPr>
          <w:p w14:paraId="765455F8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Дмтривна А.</w:t>
            </w:r>
          </w:p>
        </w:tc>
        <w:tc>
          <w:tcPr>
            <w:tcW w:w="1670" w:type="dxa"/>
          </w:tcPr>
          <w:p w14:paraId="1C72F7AB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0194163E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29260810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331028DA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14:paraId="0DFC0CC7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C54CA" w14:paraId="67C2DFDC" w14:textId="77777777" w:rsidTr="00EA6C6D">
        <w:tc>
          <w:tcPr>
            <w:tcW w:w="562" w:type="dxa"/>
          </w:tcPr>
          <w:p w14:paraId="4B1AFB53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81" w:type="dxa"/>
          </w:tcPr>
          <w:p w14:paraId="65286C10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Евстафьева А.</w:t>
            </w:r>
          </w:p>
        </w:tc>
        <w:tc>
          <w:tcPr>
            <w:tcW w:w="1670" w:type="dxa"/>
          </w:tcPr>
          <w:p w14:paraId="5AC6A04A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1100281A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4E0F3287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38125104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14:paraId="31BAD67A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C54CA" w14:paraId="2089BF05" w14:textId="77777777" w:rsidTr="00EA6C6D">
        <w:tc>
          <w:tcPr>
            <w:tcW w:w="562" w:type="dxa"/>
          </w:tcPr>
          <w:p w14:paraId="3A12D716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1" w:type="dxa"/>
          </w:tcPr>
          <w:p w14:paraId="7FD22A80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Некрасова Х.</w:t>
            </w:r>
          </w:p>
        </w:tc>
        <w:tc>
          <w:tcPr>
            <w:tcW w:w="1670" w:type="dxa"/>
          </w:tcPr>
          <w:p w14:paraId="3CB56397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15BA71B3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2CA88B56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58F63BA1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14:paraId="795A8413" w14:textId="77777777" w:rsidR="003C54CA" w:rsidRDefault="003C54CA" w:rsidP="00EA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14:paraId="5F71EEDE" w14:textId="77777777" w:rsidR="003C54CA" w:rsidRPr="003C54CA" w:rsidRDefault="003C54CA" w:rsidP="003C54CA">
      <w:pPr>
        <w:rPr>
          <w:rFonts w:ascii="Times New Roman" w:hAnsi="Times New Roman" w:cs="Times New Roman"/>
          <w:bCs/>
          <w:sz w:val="24"/>
          <w:szCs w:val="24"/>
        </w:rPr>
      </w:pPr>
      <w:r w:rsidRPr="003C54CA">
        <w:rPr>
          <w:rFonts w:ascii="Times New Roman" w:hAnsi="Times New Roman" w:cs="Times New Roman"/>
          <w:bCs/>
          <w:sz w:val="24"/>
          <w:szCs w:val="24"/>
        </w:rPr>
        <w:t>В 9 классе из 9 обучающихся 5 ЗПР, 1 УО. ВПР писали только 3 человека по заявлениям родителей.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70"/>
        <w:gridCol w:w="1376"/>
        <w:gridCol w:w="1376"/>
        <w:gridCol w:w="1482"/>
      </w:tblGrid>
      <w:tr w:rsidR="003C54CA" w14:paraId="26255C82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A280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D8E5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C594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5FF5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25C1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269E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</w:tr>
      <w:tr w:rsidR="003C54CA" w14:paraId="4942B246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AAA4B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A229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Евлахин С.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F177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224B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7CB2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69F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C54CA" w14:paraId="1DF763EC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E1055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734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Самуйлова Ю.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6D4A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6C0D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318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776C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C54CA" w14:paraId="4EC0B46F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1079D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D253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Тимофеева М.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8E26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1308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01D4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1FBF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14:paraId="51D6DC31" w14:textId="77777777" w:rsidR="003C54CA" w:rsidRDefault="003C54CA" w:rsidP="003C54CA">
      <w:pPr>
        <w:rPr>
          <w:rFonts w:ascii="Times New Roman" w:hAnsi="Times New Roman" w:cs="Times New Roman"/>
          <w:bCs/>
          <w:sz w:val="28"/>
          <w:szCs w:val="28"/>
        </w:rPr>
      </w:pPr>
    </w:p>
    <w:p w14:paraId="3ACA23C9" w14:textId="77777777" w:rsidR="003C54CA" w:rsidRPr="003C54CA" w:rsidRDefault="003C54CA" w:rsidP="003C54CA">
      <w:pPr>
        <w:rPr>
          <w:rFonts w:ascii="Times New Roman" w:hAnsi="Times New Roman" w:cs="Times New Roman"/>
          <w:bCs/>
          <w:sz w:val="24"/>
          <w:szCs w:val="24"/>
        </w:rPr>
      </w:pPr>
      <w:r w:rsidRPr="003C54CA">
        <w:rPr>
          <w:rFonts w:ascii="Times New Roman" w:hAnsi="Times New Roman" w:cs="Times New Roman"/>
          <w:bCs/>
          <w:sz w:val="24"/>
          <w:szCs w:val="24"/>
        </w:rPr>
        <w:t xml:space="preserve">Среди обучающихся 7 класса один человек написал впр (по двум предметам на двойки). Ребенок слабый, планируется направить на консультацию на ПМПК и это было ожидаемо. 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2671"/>
        <w:gridCol w:w="1670"/>
        <w:gridCol w:w="1354"/>
        <w:gridCol w:w="2229"/>
        <w:gridCol w:w="1482"/>
      </w:tblGrid>
      <w:tr w:rsidR="003C54CA" w14:paraId="335352CB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A3A4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D1AC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5A082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59B7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AE0E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0A35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</w:tr>
      <w:tr w:rsidR="003C54CA" w14:paraId="47F7503C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10C9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BD18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Авдеева 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25E7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BCC5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D811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B974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C54CA" w14:paraId="2F2407CE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DF75E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CEBA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Бушуева В.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FE5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E471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8B22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6726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C54CA" w14:paraId="35860355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2C00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BE63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 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B341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B5E8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56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1BB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C54CA" w14:paraId="4D165EE9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9E5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A41C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 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B1FE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45CD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8BDD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4E37" w14:textId="77777777" w:rsid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14:paraId="6E43DCB2" w14:textId="77777777" w:rsidR="003C54CA" w:rsidRDefault="003C54CA" w:rsidP="003C54CA">
      <w:pPr>
        <w:rPr>
          <w:rFonts w:ascii="Times New Roman" w:hAnsi="Times New Roman" w:cs="Times New Roman"/>
          <w:bCs/>
          <w:sz w:val="28"/>
          <w:szCs w:val="28"/>
        </w:rPr>
      </w:pPr>
    </w:p>
    <w:p w14:paraId="3C768084" w14:textId="77777777" w:rsidR="003C54CA" w:rsidRPr="003C54CA" w:rsidRDefault="003C54CA" w:rsidP="003C54CA">
      <w:pPr>
        <w:rPr>
          <w:rFonts w:ascii="Times New Roman" w:hAnsi="Times New Roman" w:cs="Times New Roman"/>
          <w:bCs/>
          <w:sz w:val="24"/>
          <w:szCs w:val="24"/>
        </w:rPr>
      </w:pPr>
      <w:r w:rsidRPr="003C54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5 классе два человека показали плохие результаты по </w:t>
      </w:r>
      <w:proofErr w:type="gramStart"/>
      <w:r w:rsidRPr="003C54CA">
        <w:rPr>
          <w:rFonts w:ascii="Times New Roman" w:hAnsi="Times New Roman" w:cs="Times New Roman"/>
          <w:bCs/>
          <w:sz w:val="24"/>
          <w:szCs w:val="24"/>
        </w:rPr>
        <w:t>ВПР :</w:t>
      </w:r>
      <w:proofErr w:type="gramEnd"/>
      <w:r w:rsidRPr="003C54CA">
        <w:rPr>
          <w:rFonts w:ascii="Times New Roman" w:hAnsi="Times New Roman" w:cs="Times New Roman"/>
          <w:bCs/>
          <w:sz w:val="24"/>
          <w:szCs w:val="24"/>
        </w:rPr>
        <w:t xml:space="preserve"> Иванова Дарья (ЗПР) – два предмета мат и рус и Костин Мирослав один предмет сложно воспринимается ребенком, учителем ведется работа.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70"/>
        <w:gridCol w:w="1376"/>
        <w:gridCol w:w="1640"/>
      </w:tblGrid>
      <w:tr w:rsidR="003C54CA" w:rsidRPr="003C54CA" w14:paraId="1266E98B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1881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5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CA74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A9D2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FA36C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D40AC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3C54CA" w:rsidRPr="003C54CA" w14:paraId="603F7317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31EC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9D598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Евлахин Т.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FE29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51D9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BB7D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C54CA" w:rsidRPr="003C54CA" w14:paraId="492B0F33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1A89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EA2A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Д. (ЗПР)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126A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5F72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8AAD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C54CA" w:rsidRPr="003C54CA" w14:paraId="27D93D9F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F737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AABB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С.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B926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D253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AD17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C54CA" w:rsidRPr="003C54CA" w14:paraId="65A9DC5A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D6AD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837E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Костин М.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27AD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0CCF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4FDE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3AF84B2A" w14:textId="77777777" w:rsidR="003C54CA" w:rsidRPr="003C54CA" w:rsidRDefault="003C54CA" w:rsidP="003C54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54CA">
        <w:rPr>
          <w:rFonts w:ascii="Times New Roman" w:hAnsi="Times New Roman" w:cs="Times New Roman"/>
          <w:bCs/>
          <w:sz w:val="24"/>
          <w:szCs w:val="24"/>
        </w:rPr>
        <w:t>Наиболее проблемный 6 класс. Все 9 человек имеют от 1 до 4х двоек.</w:t>
      </w:r>
    </w:p>
    <w:p w14:paraId="62686871" w14:textId="77777777" w:rsidR="003C54CA" w:rsidRPr="003C54CA" w:rsidRDefault="003C54CA" w:rsidP="003C54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54CA">
        <w:rPr>
          <w:rFonts w:ascii="Times New Roman" w:hAnsi="Times New Roman" w:cs="Times New Roman"/>
          <w:bCs/>
          <w:sz w:val="24"/>
          <w:szCs w:val="24"/>
        </w:rPr>
        <w:t>Необходима глубокая работа как с детьми, так и с родителями.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70"/>
        <w:gridCol w:w="1376"/>
        <w:gridCol w:w="1376"/>
        <w:gridCol w:w="1482"/>
      </w:tblGrid>
      <w:tr w:rsidR="003C54CA" w:rsidRPr="003C54CA" w14:paraId="327147FF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B9D40" w14:textId="28DD36CF" w:rsidR="003C54CA" w:rsidRPr="003C54CA" w:rsidRDefault="00402D79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9729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FE3D9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E182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24B8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7A5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3C54CA" w:rsidRPr="003C54CA" w14:paraId="48AEF549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E06C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6075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Авдеев И.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3E71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825E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19CD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BC84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C54CA" w:rsidRPr="003C54CA" w14:paraId="4B5CB43F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C97B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7D55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Бушуева К.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CCEB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1F34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D179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0904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54CA" w:rsidRPr="003C54CA" w14:paraId="66E26099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ADE7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48AB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Ворощук М.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821D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8301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991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F19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54CA" w:rsidRPr="003C54CA" w14:paraId="4ED4AA8B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CAB7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8EFE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Гусакова У.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8F2C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7036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B0AA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5CEC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54CA" w:rsidRPr="003C54CA" w14:paraId="0910A730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640C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FA20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Дуванов 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6854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3C06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A665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00A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C54CA" w:rsidRPr="003C54CA" w14:paraId="73873891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911C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D39C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Кононенко В.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BD9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DE6A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68A4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3724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C54CA" w:rsidRPr="003C54CA" w14:paraId="66E5EA79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005F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135A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Мелешко В.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518A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0010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32FE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F132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54CA" w:rsidRPr="003C54CA" w14:paraId="4D6F94E0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FF99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49AE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Мельникова 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5B6C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1574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C71B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009E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54CA" w:rsidRPr="003C54CA" w14:paraId="722A303F" w14:textId="77777777" w:rsidTr="00EA6C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34C2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D914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Шваков 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D5F8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4EC2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1CC7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CFE3" w14:textId="77777777" w:rsidR="003C54CA" w:rsidRPr="003C54CA" w:rsidRDefault="003C54CA" w:rsidP="00EA6C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5E6D8E09" w14:textId="77777777" w:rsidR="003C54CA" w:rsidRPr="003C54CA" w:rsidRDefault="003C54CA" w:rsidP="003C5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CA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14:paraId="2BEEC5BD" w14:textId="77777777" w:rsidR="003C54CA" w:rsidRPr="003C54CA" w:rsidRDefault="003C54CA" w:rsidP="003C54C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C54CA">
        <w:rPr>
          <w:rFonts w:ascii="Times New Roman" w:hAnsi="Times New Roman" w:cs="Times New Roman"/>
          <w:bCs/>
          <w:sz w:val="24"/>
          <w:szCs w:val="24"/>
        </w:rPr>
        <w:t xml:space="preserve">1) Шестой класс: все обучающиеся не справились с ВПР. По математике и истории по пять двоек, по русскому языку четыре двойки. </w:t>
      </w:r>
    </w:p>
    <w:p w14:paraId="0224AEAB" w14:textId="77777777" w:rsidR="003C54CA" w:rsidRPr="003C54CA" w:rsidRDefault="003C54CA" w:rsidP="003C54C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C54CA">
        <w:rPr>
          <w:rFonts w:ascii="Times New Roman" w:hAnsi="Times New Roman" w:cs="Times New Roman"/>
          <w:bCs/>
          <w:sz w:val="24"/>
          <w:szCs w:val="24"/>
        </w:rPr>
        <w:t>2) Пятый класс: Иванова Дарья (ЗПР) слабый ребенок, ведется работа. Костин Мирослав имеет трудности с математикой.</w:t>
      </w:r>
    </w:p>
    <w:p w14:paraId="19D55BF0" w14:textId="02A514C3" w:rsidR="003C54CA" w:rsidRPr="003C54CA" w:rsidRDefault="003C54CA" w:rsidP="003C54C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C54CA">
        <w:rPr>
          <w:rFonts w:ascii="Times New Roman" w:hAnsi="Times New Roman" w:cs="Times New Roman"/>
          <w:bCs/>
          <w:sz w:val="24"/>
          <w:szCs w:val="24"/>
        </w:rPr>
        <w:t>3)Седьмой класс: Бушуева Вероника имеет трудности с математикой и обществознанием, учится слабо, не выполняет домашние задания.</w:t>
      </w:r>
    </w:p>
    <w:p w14:paraId="1FBB70C3" w14:textId="77777777" w:rsidR="000B57F9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Учителям -предметникам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  учителям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начальным классов на основе результатов ВПР:</w:t>
      </w:r>
    </w:p>
    <w:p w14:paraId="74E19E56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1.Руководствоваться в организации образовательного процесса требованиями ФГОС НОО, ООО, СОО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14:paraId="0E843D9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14:paraId="023C4099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6+для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14:paraId="5C86E687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14:paraId="3E46A4AF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14:paraId="37289DAC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35AFFE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 методическую учебу для усиления практической направленности уроков.</w:t>
      </w:r>
    </w:p>
    <w:p w14:paraId="22AD7B51" w14:textId="77777777" w:rsidR="000B57F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результаты ВПР-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 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планировании ВШК на 2022/23 учебный год.</w:t>
      </w:r>
    </w:p>
    <w:p w14:paraId="7460964F" w14:textId="77777777" w:rsidR="000B57F9" w:rsidRDefault="000B57F9">
      <w:pPr>
        <w:spacing w:after="0" w:line="240" w:lineRule="auto"/>
        <w:rPr>
          <w:sz w:val="24"/>
          <w:szCs w:val="24"/>
          <w:u w:val="single"/>
        </w:rPr>
      </w:pPr>
    </w:p>
    <w:sectPr w:rsidR="000B57F9">
      <w:pgSz w:w="11906" w:h="16838"/>
      <w:pgMar w:top="907" w:right="794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D8D7" w14:textId="77777777" w:rsidR="00505CDB" w:rsidRDefault="00505CDB">
      <w:pPr>
        <w:spacing w:after="0" w:line="240" w:lineRule="auto"/>
      </w:pPr>
      <w:r>
        <w:separator/>
      </w:r>
    </w:p>
  </w:endnote>
  <w:endnote w:type="continuationSeparator" w:id="0">
    <w:p w14:paraId="3A82624A" w14:textId="77777777" w:rsidR="00505CDB" w:rsidRDefault="0050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425A" w14:textId="77777777" w:rsidR="00505CDB" w:rsidRDefault="00505CDB">
      <w:pPr>
        <w:spacing w:after="0" w:line="240" w:lineRule="auto"/>
      </w:pPr>
      <w:r>
        <w:separator/>
      </w:r>
    </w:p>
  </w:footnote>
  <w:footnote w:type="continuationSeparator" w:id="0">
    <w:p w14:paraId="75E3ADC7" w14:textId="77777777" w:rsidR="00505CDB" w:rsidRDefault="0050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D7D"/>
    <w:multiLevelType w:val="hybridMultilevel"/>
    <w:tmpl w:val="510238A0"/>
    <w:lvl w:ilvl="0" w:tplc="AFCCD9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31674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CA61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AC59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8E2F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4E84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2800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65835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B44BD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10173F"/>
    <w:multiLevelType w:val="hybridMultilevel"/>
    <w:tmpl w:val="1FC2D792"/>
    <w:lvl w:ilvl="0" w:tplc="A4F0F312">
      <w:start w:val="1"/>
      <w:numFmt w:val="decimal"/>
      <w:lvlText w:val="%1)"/>
      <w:lvlJc w:val="left"/>
      <w:pPr>
        <w:ind w:left="1440" w:hanging="360"/>
      </w:pPr>
    </w:lvl>
    <w:lvl w:ilvl="1" w:tplc="8D14DF08">
      <w:start w:val="1"/>
      <w:numFmt w:val="lowerLetter"/>
      <w:lvlText w:val="%2."/>
      <w:lvlJc w:val="left"/>
      <w:pPr>
        <w:ind w:left="2160" w:hanging="360"/>
      </w:pPr>
    </w:lvl>
    <w:lvl w:ilvl="2" w:tplc="F6164DA8">
      <w:start w:val="1"/>
      <w:numFmt w:val="lowerRoman"/>
      <w:lvlText w:val="%3."/>
      <w:lvlJc w:val="right"/>
      <w:pPr>
        <w:ind w:left="2880" w:hanging="180"/>
      </w:pPr>
    </w:lvl>
    <w:lvl w:ilvl="3" w:tplc="AB56A958">
      <w:start w:val="1"/>
      <w:numFmt w:val="decimal"/>
      <w:lvlText w:val="%4."/>
      <w:lvlJc w:val="left"/>
      <w:pPr>
        <w:ind w:left="3600" w:hanging="360"/>
      </w:pPr>
    </w:lvl>
    <w:lvl w:ilvl="4" w:tplc="38CC4484">
      <w:start w:val="1"/>
      <w:numFmt w:val="lowerLetter"/>
      <w:lvlText w:val="%5."/>
      <w:lvlJc w:val="left"/>
      <w:pPr>
        <w:ind w:left="4320" w:hanging="360"/>
      </w:pPr>
    </w:lvl>
    <w:lvl w:ilvl="5" w:tplc="D3F4BC60">
      <w:start w:val="1"/>
      <w:numFmt w:val="lowerRoman"/>
      <w:lvlText w:val="%6."/>
      <w:lvlJc w:val="right"/>
      <w:pPr>
        <w:ind w:left="5040" w:hanging="180"/>
      </w:pPr>
    </w:lvl>
    <w:lvl w:ilvl="6" w:tplc="1E88BAE4">
      <w:start w:val="1"/>
      <w:numFmt w:val="decimal"/>
      <w:lvlText w:val="%7."/>
      <w:lvlJc w:val="left"/>
      <w:pPr>
        <w:ind w:left="5760" w:hanging="360"/>
      </w:pPr>
    </w:lvl>
    <w:lvl w:ilvl="7" w:tplc="6BB6B190">
      <w:start w:val="1"/>
      <w:numFmt w:val="lowerLetter"/>
      <w:lvlText w:val="%8."/>
      <w:lvlJc w:val="left"/>
      <w:pPr>
        <w:ind w:left="6480" w:hanging="360"/>
      </w:pPr>
    </w:lvl>
    <w:lvl w:ilvl="8" w:tplc="79D42F4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33634A"/>
    <w:multiLevelType w:val="hybridMultilevel"/>
    <w:tmpl w:val="CC0EDEE2"/>
    <w:lvl w:ilvl="0" w:tplc="0C2C3D9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57AB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DE1BE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82AEA8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0876FED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AF0AAF5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C81718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6D944600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E056FCF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4B3954"/>
    <w:multiLevelType w:val="hybridMultilevel"/>
    <w:tmpl w:val="F3B02D18"/>
    <w:lvl w:ilvl="0" w:tplc="46827774">
      <w:start w:val="1"/>
      <w:numFmt w:val="decimal"/>
      <w:lvlText w:val="%1."/>
      <w:lvlJc w:val="left"/>
      <w:pPr>
        <w:ind w:left="720" w:hanging="360"/>
      </w:pPr>
      <w:rPr>
        <w:color w:val="181818"/>
      </w:rPr>
    </w:lvl>
    <w:lvl w:ilvl="1" w:tplc="19E2498A">
      <w:start w:val="1"/>
      <w:numFmt w:val="lowerLetter"/>
      <w:lvlText w:val="%2."/>
      <w:lvlJc w:val="left"/>
      <w:pPr>
        <w:ind w:left="1440" w:hanging="360"/>
      </w:pPr>
    </w:lvl>
    <w:lvl w:ilvl="2" w:tplc="C4323896">
      <w:start w:val="1"/>
      <w:numFmt w:val="lowerRoman"/>
      <w:lvlText w:val="%3."/>
      <w:lvlJc w:val="right"/>
      <w:pPr>
        <w:ind w:left="2160" w:hanging="360"/>
      </w:pPr>
    </w:lvl>
    <w:lvl w:ilvl="3" w:tplc="3236B872">
      <w:start w:val="1"/>
      <w:numFmt w:val="decimal"/>
      <w:lvlText w:val="%4."/>
      <w:lvlJc w:val="left"/>
      <w:pPr>
        <w:ind w:left="2880" w:hanging="360"/>
      </w:pPr>
    </w:lvl>
    <w:lvl w:ilvl="4" w:tplc="72825BBE">
      <w:start w:val="1"/>
      <w:numFmt w:val="lowerLetter"/>
      <w:lvlText w:val="%5."/>
      <w:lvlJc w:val="left"/>
      <w:pPr>
        <w:ind w:left="3600" w:hanging="360"/>
      </w:pPr>
    </w:lvl>
    <w:lvl w:ilvl="5" w:tplc="EE141138">
      <w:start w:val="1"/>
      <w:numFmt w:val="lowerRoman"/>
      <w:lvlText w:val="%6."/>
      <w:lvlJc w:val="right"/>
      <w:pPr>
        <w:ind w:left="4320" w:hanging="360"/>
      </w:pPr>
    </w:lvl>
    <w:lvl w:ilvl="6" w:tplc="0D70E6C2">
      <w:start w:val="1"/>
      <w:numFmt w:val="decimal"/>
      <w:lvlText w:val="%7."/>
      <w:lvlJc w:val="left"/>
      <w:pPr>
        <w:ind w:left="5040" w:hanging="360"/>
      </w:pPr>
    </w:lvl>
    <w:lvl w:ilvl="7" w:tplc="6596A1CC">
      <w:start w:val="1"/>
      <w:numFmt w:val="lowerLetter"/>
      <w:lvlText w:val="%8."/>
      <w:lvlJc w:val="left"/>
      <w:pPr>
        <w:ind w:left="5760" w:hanging="360"/>
      </w:pPr>
    </w:lvl>
    <w:lvl w:ilvl="8" w:tplc="97A406CC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1E33151"/>
    <w:multiLevelType w:val="hybridMultilevel"/>
    <w:tmpl w:val="5D9217B2"/>
    <w:lvl w:ilvl="0" w:tplc="7E504494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773A4D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3EAB0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E85F9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0E8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EA6C9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34A9A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0AF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180FE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20245D5"/>
    <w:multiLevelType w:val="hybridMultilevel"/>
    <w:tmpl w:val="6826032E"/>
    <w:lvl w:ilvl="0" w:tplc="5964A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BEB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C4C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0444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9E5A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EA34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4007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6C8B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A01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A1CAE"/>
    <w:multiLevelType w:val="hybridMultilevel"/>
    <w:tmpl w:val="C93CAF66"/>
    <w:lvl w:ilvl="0" w:tplc="6546C2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28E1A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8457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FAA2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5A53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436CD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CE2E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C4C4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20FD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61C6D83"/>
    <w:multiLevelType w:val="hybridMultilevel"/>
    <w:tmpl w:val="0446293C"/>
    <w:lvl w:ilvl="0" w:tplc="535E9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F0C02C">
      <w:start w:val="1"/>
      <w:numFmt w:val="lowerLetter"/>
      <w:lvlText w:val="%2."/>
      <w:lvlJc w:val="left"/>
      <w:pPr>
        <w:ind w:left="1440" w:hanging="360"/>
      </w:pPr>
    </w:lvl>
    <w:lvl w:ilvl="2" w:tplc="120EE75C">
      <w:start w:val="1"/>
      <w:numFmt w:val="lowerRoman"/>
      <w:lvlText w:val="%3."/>
      <w:lvlJc w:val="right"/>
      <w:pPr>
        <w:ind w:left="2160" w:hanging="180"/>
      </w:pPr>
    </w:lvl>
    <w:lvl w:ilvl="3" w:tplc="5FFC9A90">
      <w:start w:val="1"/>
      <w:numFmt w:val="decimal"/>
      <w:lvlText w:val="%4."/>
      <w:lvlJc w:val="left"/>
      <w:pPr>
        <w:ind w:left="2880" w:hanging="360"/>
      </w:pPr>
    </w:lvl>
    <w:lvl w:ilvl="4" w:tplc="10D8A7E2">
      <w:start w:val="1"/>
      <w:numFmt w:val="lowerLetter"/>
      <w:lvlText w:val="%5."/>
      <w:lvlJc w:val="left"/>
      <w:pPr>
        <w:ind w:left="3600" w:hanging="360"/>
      </w:pPr>
    </w:lvl>
    <w:lvl w:ilvl="5" w:tplc="03A65F14">
      <w:start w:val="1"/>
      <w:numFmt w:val="lowerRoman"/>
      <w:lvlText w:val="%6."/>
      <w:lvlJc w:val="right"/>
      <w:pPr>
        <w:ind w:left="4320" w:hanging="180"/>
      </w:pPr>
    </w:lvl>
    <w:lvl w:ilvl="6" w:tplc="D9007E36">
      <w:start w:val="1"/>
      <w:numFmt w:val="decimal"/>
      <w:lvlText w:val="%7."/>
      <w:lvlJc w:val="left"/>
      <w:pPr>
        <w:ind w:left="5040" w:hanging="360"/>
      </w:pPr>
    </w:lvl>
    <w:lvl w:ilvl="7" w:tplc="4DB444C2">
      <w:start w:val="1"/>
      <w:numFmt w:val="lowerLetter"/>
      <w:lvlText w:val="%8."/>
      <w:lvlJc w:val="left"/>
      <w:pPr>
        <w:ind w:left="5760" w:hanging="360"/>
      </w:pPr>
    </w:lvl>
    <w:lvl w:ilvl="8" w:tplc="2DA8E1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C7093"/>
    <w:multiLevelType w:val="hybridMultilevel"/>
    <w:tmpl w:val="12327CFE"/>
    <w:lvl w:ilvl="0" w:tplc="82929ECA">
      <w:start w:val="1"/>
      <w:numFmt w:val="decimal"/>
      <w:lvlText w:val="%1."/>
      <w:lvlJc w:val="left"/>
      <w:pPr>
        <w:ind w:left="720" w:hanging="360"/>
      </w:pPr>
    </w:lvl>
    <w:lvl w:ilvl="1" w:tplc="47341196">
      <w:start w:val="1"/>
      <w:numFmt w:val="lowerLetter"/>
      <w:lvlText w:val="%2."/>
      <w:lvlJc w:val="left"/>
      <w:pPr>
        <w:ind w:left="1440" w:hanging="360"/>
      </w:pPr>
    </w:lvl>
    <w:lvl w:ilvl="2" w:tplc="0122DD16">
      <w:start w:val="1"/>
      <w:numFmt w:val="lowerRoman"/>
      <w:lvlText w:val="%3."/>
      <w:lvlJc w:val="right"/>
      <w:pPr>
        <w:ind w:left="2160" w:hanging="180"/>
      </w:pPr>
    </w:lvl>
    <w:lvl w:ilvl="3" w:tplc="436E2854">
      <w:start w:val="1"/>
      <w:numFmt w:val="decimal"/>
      <w:lvlText w:val="%4."/>
      <w:lvlJc w:val="left"/>
      <w:pPr>
        <w:ind w:left="2880" w:hanging="360"/>
      </w:pPr>
    </w:lvl>
    <w:lvl w:ilvl="4" w:tplc="93CEC946">
      <w:start w:val="1"/>
      <w:numFmt w:val="lowerLetter"/>
      <w:lvlText w:val="%5."/>
      <w:lvlJc w:val="left"/>
      <w:pPr>
        <w:ind w:left="3600" w:hanging="360"/>
      </w:pPr>
    </w:lvl>
    <w:lvl w:ilvl="5" w:tplc="FD6A6FBE">
      <w:start w:val="1"/>
      <w:numFmt w:val="lowerRoman"/>
      <w:lvlText w:val="%6."/>
      <w:lvlJc w:val="right"/>
      <w:pPr>
        <w:ind w:left="4320" w:hanging="180"/>
      </w:pPr>
    </w:lvl>
    <w:lvl w:ilvl="6" w:tplc="34BA3C52">
      <w:start w:val="1"/>
      <w:numFmt w:val="decimal"/>
      <w:lvlText w:val="%7."/>
      <w:lvlJc w:val="left"/>
      <w:pPr>
        <w:ind w:left="5040" w:hanging="360"/>
      </w:pPr>
    </w:lvl>
    <w:lvl w:ilvl="7" w:tplc="9FA630AE">
      <w:start w:val="1"/>
      <w:numFmt w:val="lowerLetter"/>
      <w:lvlText w:val="%8."/>
      <w:lvlJc w:val="left"/>
      <w:pPr>
        <w:ind w:left="5760" w:hanging="360"/>
      </w:pPr>
    </w:lvl>
    <w:lvl w:ilvl="8" w:tplc="CCC680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AE7"/>
    <w:multiLevelType w:val="hybridMultilevel"/>
    <w:tmpl w:val="F188B982"/>
    <w:lvl w:ilvl="0" w:tplc="28F83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A8950">
      <w:start w:val="1"/>
      <w:numFmt w:val="lowerLetter"/>
      <w:lvlText w:val="%2."/>
      <w:lvlJc w:val="left"/>
      <w:pPr>
        <w:ind w:left="1440" w:hanging="360"/>
      </w:pPr>
    </w:lvl>
    <w:lvl w:ilvl="2" w:tplc="25988844">
      <w:start w:val="1"/>
      <w:numFmt w:val="lowerRoman"/>
      <w:lvlText w:val="%3."/>
      <w:lvlJc w:val="right"/>
      <w:pPr>
        <w:ind w:left="2160" w:hanging="180"/>
      </w:pPr>
    </w:lvl>
    <w:lvl w:ilvl="3" w:tplc="1146F0CC">
      <w:start w:val="1"/>
      <w:numFmt w:val="decimal"/>
      <w:lvlText w:val="%4."/>
      <w:lvlJc w:val="left"/>
      <w:pPr>
        <w:ind w:left="2880" w:hanging="360"/>
      </w:pPr>
    </w:lvl>
    <w:lvl w:ilvl="4" w:tplc="7CD45278">
      <w:start w:val="1"/>
      <w:numFmt w:val="lowerLetter"/>
      <w:lvlText w:val="%5."/>
      <w:lvlJc w:val="left"/>
      <w:pPr>
        <w:ind w:left="3600" w:hanging="360"/>
      </w:pPr>
    </w:lvl>
    <w:lvl w:ilvl="5" w:tplc="53BA824E">
      <w:start w:val="1"/>
      <w:numFmt w:val="lowerRoman"/>
      <w:lvlText w:val="%6."/>
      <w:lvlJc w:val="right"/>
      <w:pPr>
        <w:ind w:left="4320" w:hanging="180"/>
      </w:pPr>
    </w:lvl>
    <w:lvl w:ilvl="6" w:tplc="52C6F3B2">
      <w:start w:val="1"/>
      <w:numFmt w:val="decimal"/>
      <w:lvlText w:val="%7."/>
      <w:lvlJc w:val="left"/>
      <w:pPr>
        <w:ind w:left="5040" w:hanging="360"/>
      </w:pPr>
    </w:lvl>
    <w:lvl w:ilvl="7" w:tplc="8C90E67C">
      <w:start w:val="1"/>
      <w:numFmt w:val="lowerLetter"/>
      <w:lvlText w:val="%8."/>
      <w:lvlJc w:val="left"/>
      <w:pPr>
        <w:ind w:left="5760" w:hanging="360"/>
      </w:pPr>
    </w:lvl>
    <w:lvl w:ilvl="8" w:tplc="E7DC66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413B4"/>
    <w:multiLevelType w:val="hybridMultilevel"/>
    <w:tmpl w:val="29DE82D0"/>
    <w:lvl w:ilvl="0" w:tplc="0382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009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70F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88D5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12D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E9E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B4D8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AE78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8A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70F19"/>
    <w:multiLevelType w:val="hybridMultilevel"/>
    <w:tmpl w:val="E41803AE"/>
    <w:lvl w:ilvl="0" w:tplc="9C027BF8">
      <w:start w:val="1"/>
      <w:numFmt w:val="decimal"/>
      <w:lvlText w:val="%1."/>
      <w:lvlJc w:val="left"/>
      <w:pPr>
        <w:ind w:left="720" w:hanging="360"/>
      </w:pPr>
    </w:lvl>
    <w:lvl w:ilvl="1" w:tplc="5F8A90DA">
      <w:start w:val="1"/>
      <w:numFmt w:val="lowerLetter"/>
      <w:lvlText w:val="%2."/>
      <w:lvlJc w:val="left"/>
      <w:pPr>
        <w:ind w:left="1440" w:hanging="360"/>
      </w:pPr>
    </w:lvl>
    <w:lvl w:ilvl="2" w:tplc="9DE8402E">
      <w:start w:val="1"/>
      <w:numFmt w:val="lowerRoman"/>
      <w:lvlText w:val="%3."/>
      <w:lvlJc w:val="right"/>
      <w:pPr>
        <w:ind w:left="2160" w:hanging="180"/>
      </w:pPr>
    </w:lvl>
    <w:lvl w:ilvl="3" w:tplc="ADEA5D50">
      <w:start w:val="1"/>
      <w:numFmt w:val="decimal"/>
      <w:lvlText w:val="%4."/>
      <w:lvlJc w:val="left"/>
      <w:pPr>
        <w:ind w:left="2880" w:hanging="360"/>
      </w:pPr>
    </w:lvl>
    <w:lvl w:ilvl="4" w:tplc="58227438">
      <w:start w:val="1"/>
      <w:numFmt w:val="lowerLetter"/>
      <w:lvlText w:val="%5."/>
      <w:lvlJc w:val="left"/>
      <w:pPr>
        <w:ind w:left="3600" w:hanging="360"/>
      </w:pPr>
    </w:lvl>
    <w:lvl w:ilvl="5" w:tplc="218434DE">
      <w:start w:val="1"/>
      <w:numFmt w:val="lowerRoman"/>
      <w:lvlText w:val="%6."/>
      <w:lvlJc w:val="right"/>
      <w:pPr>
        <w:ind w:left="4320" w:hanging="180"/>
      </w:pPr>
    </w:lvl>
    <w:lvl w:ilvl="6" w:tplc="9F3E80BE">
      <w:start w:val="1"/>
      <w:numFmt w:val="decimal"/>
      <w:lvlText w:val="%7."/>
      <w:lvlJc w:val="left"/>
      <w:pPr>
        <w:ind w:left="5040" w:hanging="360"/>
      </w:pPr>
    </w:lvl>
    <w:lvl w:ilvl="7" w:tplc="6A522D9A">
      <w:start w:val="1"/>
      <w:numFmt w:val="lowerLetter"/>
      <w:lvlText w:val="%8."/>
      <w:lvlJc w:val="left"/>
      <w:pPr>
        <w:ind w:left="5760" w:hanging="360"/>
      </w:pPr>
    </w:lvl>
    <w:lvl w:ilvl="8" w:tplc="FA5894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2658F"/>
    <w:multiLevelType w:val="hybridMultilevel"/>
    <w:tmpl w:val="DF987D3C"/>
    <w:lvl w:ilvl="0" w:tplc="E194811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CF44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46526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F452D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7902B08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25DCC21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5EAD88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E4148390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BEA410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131782214">
    <w:abstractNumId w:val="5"/>
  </w:num>
  <w:num w:numId="2" w16cid:durableId="273367775">
    <w:abstractNumId w:val="1"/>
  </w:num>
  <w:num w:numId="3" w16cid:durableId="1317875550">
    <w:abstractNumId w:val="9"/>
  </w:num>
  <w:num w:numId="4" w16cid:durableId="33234991">
    <w:abstractNumId w:val="10"/>
  </w:num>
  <w:num w:numId="5" w16cid:durableId="82920806">
    <w:abstractNumId w:val="7"/>
  </w:num>
  <w:num w:numId="6" w16cid:durableId="1855798676">
    <w:abstractNumId w:val="8"/>
  </w:num>
  <w:num w:numId="7" w16cid:durableId="1970866055">
    <w:abstractNumId w:val="11"/>
  </w:num>
  <w:num w:numId="8" w16cid:durableId="1237937036">
    <w:abstractNumId w:val="0"/>
  </w:num>
  <w:num w:numId="9" w16cid:durableId="1047796124">
    <w:abstractNumId w:val="3"/>
  </w:num>
  <w:num w:numId="10" w16cid:durableId="1641497114">
    <w:abstractNumId w:val="2"/>
  </w:num>
  <w:num w:numId="11" w16cid:durableId="1079600243">
    <w:abstractNumId w:val="12"/>
  </w:num>
  <w:num w:numId="12" w16cid:durableId="2105219896">
    <w:abstractNumId w:val="4"/>
  </w:num>
  <w:num w:numId="13" w16cid:durableId="232392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F9"/>
    <w:rsid w:val="000B57F9"/>
    <w:rsid w:val="003C54CA"/>
    <w:rsid w:val="00402D79"/>
    <w:rsid w:val="0050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25FD"/>
  <w15:docId w15:val="{694E2C55-3FDF-459A-93E0-757F27D2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5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f7">
    <w:name w:val="Strong"/>
    <w:basedOn w:val="a0"/>
    <w:qFormat/>
    <w:rPr>
      <w:b/>
      <w:bCs/>
    </w:rPr>
  </w:style>
  <w:style w:type="paragraph" w:customStyle="1" w:styleId="13">
    <w:name w:val="Заголовок1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fe">
    <w:name w:val="No Spacing"/>
    <w:uiPriority w:val="1"/>
    <w:qFormat/>
    <w:rPr>
      <w:rFonts w:eastAsia="Times New Roman"/>
      <w:lang w:eastAsia="ru-RU"/>
    </w:rPr>
  </w:style>
  <w:style w:type="paragraph" w:styleId="aff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4">
    <w:name w:val="Нет списка1"/>
    <w:qFormat/>
  </w:style>
  <w:style w:type="table" w:styleId="a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next w:val="aff2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</w:style>
  <w:style w:type="table" w:customStyle="1" w:styleId="27">
    <w:name w:val="Сетка таблицы2"/>
    <w:basedOn w:val="a1"/>
    <w:next w:val="aff2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8">
    <w:name w:val="c8"/>
    <w:basedOn w:val="a0"/>
  </w:style>
  <w:style w:type="table" w:customStyle="1" w:styleId="33">
    <w:name w:val="Сетка таблицы3"/>
    <w:basedOn w:val="a1"/>
    <w:next w:val="aff2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3B49-E826-47D9-85BF-9EF8D8A1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17091</Words>
  <Characters>97419</Characters>
  <Application>Microsoft Office Word</Application>
  <DocSecurity>0</DocSecurity>
  <Lines>811</Lines>
  <Paragraphs>228</Paragraphs>
  <ScaleCrop>false</ScaleCrop>
  <Company>Reanimator Extreme Edition</Company>
  <LinksUpToDate>false</LinksUpToDate>
  <CharactersWithSpaces>114282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 Кононенко</cp:lastModifiedBy>
  <cp:revision>43</cp:revision>
  <dcterms:created xsi:type="dcterms:W3CDTF">2021-12-07T18:03:00Z</dcterms:created>
  <dcterms:modified xsi:type="dcterms:W3CDTF">2023-01-19T23:35:00Z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