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9583" w14:textId="77777777" w:rsidR="000E0361" w:rsidRDefault="000E0361" w:rsidP="00715D2C">
      <w:pPr>
        <w:pStyle w:val="a3"/>
        <w:spacing w:before="1"/>
        <w:ind w:left="2867" w:right="2870"/>
        <w:rPr>
          <w:color w:val="001F5F"/>
        </w:rPr>
      </w:pPr>
      <w:bookmarkStart w:id="0" w:name="_Hlk128504966"/>
      <w:bookmarkStart w:id="1" w:name="_Hlk117967719"/>
      <w:r>
        <w:t>Муниципальное автономное общеобразовательное учреждение</w:t>
      </w:r>
      <w:bookmarkEnd w:id="0"/>
      <w:r>
        <w:t xml:space="preserve"> «Ямникская средняя школа»</w:t>
      </w:r>
      <w:bookmarkEnd w:id="1"/>
      <w:r>
        <w:rPr>
          <w:color w:val="001F5F"/>
        </w:rPr>
        <w:t xml:space="preserve"> </w:t>
      </w:r>
    </w:p>
    <w:p w14:paraId="3AB0BCD2" w14:textId="2823B8EF" w:rsidR="00715D2C" w:rsidRPr="000E0361" w:rsidRDefault="000B5743" w:rsidP="00715D2C">
      <w:pPr>
        <w:pStyle w:val="a3"/>
        <w:spacing w:before="1"/>
        <w:ind w:left="2867" w:right="2870"/>
        <w:rPr>
          <w:spacing w:val="-67"/>
        </w:rPr>
      </w:pPr>
      <w:r w:rsidRPr="000E0361">
        <w:t>Аннотации к рабочим программам по предметам учебного плана</w:t>
      </w:r>
      <w:r w:rsidRPr="000E0361">
        <w:rPr>
          <w:spacing w:val="1"/>
        </w:rPr>
        <w:t xml:space="preserve"> </w:t>
      </w:r>
      <w:r w:rsidRPr="000E0361">
        <w:t>основной</w:t>
      </w:r>
      <w:r w:rsidRPr="000E0361">
        <w:rPr>
          <w:spacing w:val="-6"/>
        </w:rPr>
        <w:t xml:space="preserve"> </w:t>
      </w:r>
      <w:r w:rsidRPr="000E0361">
        <w:t>образовательной</w:t>
      </w:r>
      <w:r w:rsidRPr="000E0361">
        <w:rPr>
          <w:spacing w:val="-6"/>
        </w:rPr>
        <w:t xml:space="preserve"> </w:t>
      </w:r>
      <w:r w:rsidRPr="000E0361">
        <w:t>программы</w:t>
      </w:r>
      <w:r w:rsidRPr="000E0361">
        <w:rPr>
          <w:spacing w:val="-7"/>
        </w:rPr>
        <w:t xml:space="preserve"> </w:t>
      </w:r>
      <w:r w:rsidR="00B25F81">
        <w:t>среднего</w:t>
      </w:r>
      <w:r w:rsidRPr="000E0361">
        <w:rPr>
          <w:spacing w:val="-5"/>
        </w:rPr>
        <w:t xml:space="preserve"> </w:t>
      </w:r>
      <w:r w:rsidRPr="000E0361">
        <w:t>общего</w:t>
      </w:r>
      <w:r w:rsidRPr="000E0361">
        <w:rPr>
          <w:spacing w:val="-6"/>
        </w:rPr>
        <w:t xml:space="preserve"> </w:t>
      </w:r>
      <w:r w:rsidRPr="000E0361">
        <w:t>образования</w:t>
      </w:r>
      <w:r w:rsidRPr="000E0361">
        <w:rPr>
          <w:spacing w:val="-67"/>
        </w:rPr>
        <w:t xml:space="preserve"> </w:t>
      </w:r>
    </w:p>
    <w:p w14:paraId="60E175FD" w14:textId="75E823C3" w:rsidR="00EF6FDF" w:rsidRPr="000E0361" w:rsidRDefault="000B5743">
      <w:pPr>
        <w:pStyle w:val="a3"/>
        <w:spacing w:before="1"/>
        <w:ind w:left="2867" w:right="2870"/>
      </w:pPr>
      <w:r w:rsidRPr="000E0361">
        <w:t>(</w:t>
      </w:r>
      <w:r w:rsidR="00B25F81">
        <w:t>10-11</w:t>
      </w:r>
      <w:r w:rsidRPr="000E0361">
        <w:rPr>
          <w:spacing w:val="-1"/>
        </w:rPr>
        <w:t xml:space="preserve"> </w:t>
      </w:r>
      <w:r w:rsidRPr="000E0361">
        <w:t>классы)</w:t>
      </w:r>
    </w:p>
    <w:p w14:paraId="44785ED3" w14:textId="65C7DB8B" w:rsidR="00EF6FDF" w:rsidRPr="000E0361" w:rsidRDefault="00AA4710">
      <w:pPr>
        <w:pStyle w:val="a3"/>
      </w:pPr>
      <w:r>
        <w:t>2024</w:t>
      </w:r>
      <w:r w:rsidR="000B5743" w:rsidRPr="000E0361">
        <w:rPr>
          <w:spacing w:val="-2"/>
        </w:rPr>
        <w:t xml:space="preserve"> </w:t>
      </w:r>
      <w:r w:rsidR="000B5743" w:rsidRPr="000E0361">
        <w:t>–</w:t>
      </w:r>
      <w:r w:rsidR="000B5743" w:rsidRPr="000E0361">
        <w:rPr>
          <w:spacing w:val="-2"/>
        </w:rPr>
        <w:t xml:space="preserve"> </w:t>
      </w:r>
      <w:r>
        <w:t>2025</w:t>
      </w:r>
      <w:r w:rsidR="000B5743" w:rsidRPr="000E0361">
        <w:rPr>
          <w:spacing w:val="-2"/>
        </w:rPr>
        <w:t xml:space="preserve"> </w:t>
      </w:r>
      <w:r w:rsidR="000B5743" w:rsidRPr="000E0361">
        <w:t>учебный</w:t>
      </w:r>
      <w:r w:rsidR="000B5743" w:rsidRPr="000E0361">
        <w:rPr>
          <w:spacing w:val="-2"/>
        </w:rPr>
        <w:t xml:space="preserve"> </w:t>
      </w:r>
      <w:r w:rsidR="000B5743" w:rsidRPr="000E0361">
        <w:t>год</w:t>
      </w:r>
    </w:p>
    <w:tbl>
      <w:tblPr>
        <w:tblStyle w:val="TableNormal"/>
        <w:tblW w:w="151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AA4710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B574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B574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AA4710">
        <w:trPr>
          <w:trHeight w:val="4453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B574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5C4A6D5E" w14:textId="77777777" w:rsidR="00B25F81" w:rsidRPr="00B25F81" w:rsidRDefault="00B25F81" w:rsidP="00B25F81">
            <w:pPr>
              <w:shd w:val="clear" w:color="auto" w:fill="FFFFFF"/>
              <w:spacing w:after="216"/>
              <w:ind w:left="289" w:right="239"/>
              <w:jc w:val="both"/>
              <w:rPr>
                <w:color w:val="333333"/>
                <w:sz w:val="24"/>
                <w:szCs w:val="24"/>
                <w:lang w:eastAsia="ru-RU"/>
              </w:rPr>
            </w:pPr>
            <w:r w:rsidRPr="00B25F81">
              <w:rPr>
                <w:color w:val="333333"/>
                <w:sz w:val="24"/>
                <w:szCs w:val="24"/>
                <w:lang w:eastAsia="ru-RU"/>
              </w:rPr>
      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  <w:r w:rsidRPr="00B25F81">
              <w:rPr>
                <w:color w:val="333333"/>
                <w:sz w:val="24"/>
                <w:szCs w:val="24"/>
                <w:lang w:eastAsia="ru-RU"/>
              </w:rPr>
              <w:br/>
              <w:t>№ 637-р) и подлежит непосредственному применению при реализации обязательной части ООП СОО.</w:t>
            </w:r>
            <w:r w:rsidRPr="00B25F81">
              <w:rPr>
                <w:color w:val="333333"/>
                <w:sz w:val="24"/>
                <w:szCs w:val="24"/>
                <w:lang w:eastAsia="ru-RU"/>
              </w:rPr>
              <w:br/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  <w:r w:rsidRPr="00B25F81">
              <w:rPr>
                <w:color w:val="333333"/>
                <w:sz w:val="24"/>
                <w:szCs w:val="24"/>
                <w:lang w:eastAsia="ru-RU"/>
              </w:rPr>
              <w:br/>
      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Содержании программы выделяется три сквозные линии: «Язык и речь. Культура речи», «Речь. Речевое общение. Текст»,</w:t>
            </w:r>
            <w:r w:rsidRPr="00B25F81">
              <w:rPr>
                <w:color w:val="333333"/>
                <w:sz w:val="24"/>
                <w:szCs w:val="24"/>
                <w:lang w:eastAsia="ru-RU"/>
              </w:rPr>
              <w:br/>
              <w:t>«Функциональная стилистика. Культура речи».</w:t>
            </w:r>
            <w:r w:rsidRPr="00B25F81">
              <w:rPr>
                <w:color w:val="333333"/>
                <w:sz w:val="24"/>
                <w:szCs w:val="24"/>
                <w:lang w:eastAsia="ru-RU"/>
              </w:rPr>
              <w:br/>
              <w:t>На изучение русского языка на ступени среднего общего образования отводится 134 часов:</w:t>
            </w:r>
          </w:p>
          <w:p w14:paraId="2E529188" w14:textId="77777777" w:rsidR="00B25F81" w:rsidRPr="00B25F81" w:rsidRDefault="00B25F81" w:rsidP="00B25F8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40" w:lineRule="atLeast"/>
              <w:ind w:left="289" w:right="239"/>
              <w:rPr>
                <w:color w:val="333333"/>
                <w:sz w:val="24"/>
                <w:szCs w:val="24"/>
                <w:lang w:eastAsia="ru-RU"/>
              </w:rPr>
            </w:pPr>
            <w:r w:rsidRPr="00B25F81">
              <w:rPr>
                <w:color w:val="333333"/>
                <w:sz w:val="24"/>
                <w:szCs w:val="24"/>
                <w:lang w:eastAsia="ru-RU"/>
              </w:rPr>
              <w:t>10 класс – 68 часов (2 часа в неделю);</w:t>
            </w:r>
          </w:p>
          <w:p w14:paraId="354F1941" w14:textId="391DE713" w:rsidR="00EF6FDF" w:rsidRPr="00B25F81" w:rsidRDefault="00B25F81" w:rsidP="00B25F81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 w:line="240" w:lineRule="atLeast"/>
              <w:ind w:left="289" w:right="239"/>
              <w:rPr>
                <w:rFonts w:ascii="Georgia" w:hAnsi="Georgia"/>
                <w:color w:val="333333"/>
                <w:sz w:val="18"/>
                <w:szCs w:val="18"/>
                <w:lang w:eastAsia="ru-RU"/>
              </w:rPr>
            </w:pPr>
            <w:r w:rsidRPr="00B25F81">
              <w:rPr>
                <w:color w:val="333333"/>
                <w:sz w:val="24"/>
                <w:szCs w:val="24"/>
                <w:lang w:eastAsia="ru-RU"/>
              </w:rPr>
              <w:t>11 класс – 66 часов (2 часа в 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 w:rsidTr="00B25F81">
        <w:trPr>
          <w:trHeight w:val="5093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D74C5F0" w14:textId="77777777" w:rsidR="00EF6FDF" w:rsidRDefault="000B574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0367F170" w14:textId="3254C861" w:rsidR="00F115BD" w:rsidRDefault="00F115BD" w:rsidP="00F115BD">
            <w:pPr>
              <w:pStyle w:val="TableParagraph"/>
              <w:spacing w:before="184"/>
              <w:ind w:left="152" w:right="-1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68A73150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</w:p>
          <w:p w14:paraId="711BB0C9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апреля 2016 г.№ 637-р (Собрание законодательства Российской Федерации, 2016, № 17, ст.2424) и подлежит непосредственному применению при реализации обязательной части ООП СОО.</w:t>
            </w:r>
          </w:p>
          <w:p w14:paraId="4E5A1058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ХIХ - начала ХХI века, представлены разделы, включающие произведения литератур народов России и зарубежной литературы.</w:t>
            </w:r>
          </w:p>
          <w:p w14:paraId="7031ED96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 (базовый уровень) отводится 201 часа:</w:t>
            </w:r>
          </w:p>
          <w:p w14:paraId="467489B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102 часа (3 часа в неделю);</w:t>
            </w:r>
          </w:p>
          <w:p w14:paraId="6A873768" w14:textId="7FD496AF" w:rsidR="00EF6FDF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99 часа (3 часа в неделю).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7B0EEA73" w14:textId="77777777" w:rsidR="00EF6FDF" w:rsidRDefault="000B574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2A28398A" w14:textId="67052888" w:rsidR="00F115BD" w:rsidRDefault="00F115BD" w:rsidP="00F115BD">
            <w:pPr>
              <w:pStyle w:val="TableParagraph"/>
              <w:ind w:left="152" w:hanging="11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0EA024C9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25F81"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 части ООП СОО.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14:paraId="30AFF6F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25F81">
              <w:rPr>
                <w:sz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69A2CB5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25F81">
              <w:rPr>
                <w:sz w:val="24"/>
              </w:rPr>
              <w:t>На изучение истории на ступени среднего общего образования (базовый уровень) отводится 134 часов:</w:t>
            </w:r>
          </w:p>
          <w:p w14:paraId="25604989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68 часов (2 часа в неделю);</w:t>
            </w:r>
          </w:p>
          <w:p w14:paraId="41A3FEAF" w14:textId="79F1E0B0" w:rsidR="00EF6FDF" w:rsidRDefault="00B25F81" w:rsidP="00B25F8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 xml:space="preserve">11 класс – 66 часов (2 часа в неделю).                                    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A8C6794" w14:textId="77777777" w:rsidR="00EF6FDF" w:rsidRDefault="000B574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2FA5D52E" w14:textId="6B24EBB9" w:rsidR="00F115BD" w:rsidRDefault="00F115BD" w:rsidP="00F115BD">
            <w:pPr>
              <w:pStyle w:val="TableParagraph"/>
              <w:ind w:left="152" w:right="-18" w:hanging="64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2428D0E7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</w:p>
          <w:p w14:paraId="4CE2FDB7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14:paraId="3B2C407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B25F81">
              <w:rPr>
                <w:sz w:val="24"/>
              </w:rPr>
              <w:t>метапредметных</w:t>
            </w:r>
            <w:proofErr w:type="spellEnd"/>
            <w:r w:rsidRPr="00B25F81"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14:paraId="2BB270D9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14:paraId="779FF737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Общее количество учебных часов на 2 года обучения составляет 134 часов. Учебным планом на изучение обществознания отводится в 10-11 классах по 2 часу в неделю при 34 учебных неделях: всего – 68 часов в год.</w:t>
            </w:r>
          </w:p>
          <w:p w14:paraId="4EDBF6A2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68 часов (2 часа в неделю);</w:t>
            </w:r>
          </w:p>
          <w:p w14:paraId="08DAEEB9" w14:textId="67919637" w:rsidR="00EF6FDF" w:rsidRDefault="00B25F81" w:rsidP="00B25F8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66 часов (2 часа в неделю).</w:t>
            </w:r>
          </w:p>
        </w:tc>
      </w:tr>
      <w:tr w:rsidR="00B25F81" w14:paraId="29EC187A" w14:textId="77777777" w:rsidTr="00B25F81">
        <w:trPr>
          <w:trHeight w:val="4558"/>
        </w:trPr>
        <w:tc>
          <w:tcPr>
            <w:tcW w:w="2550" w:type="dxa"/>
            <w:vAlign w:val="center"/>
          </w:tcPr>
          <w:p w14:paraId="51FF9E4A" w14:textId="77777777" w:rsidR="00B25F81" w:rsidRDefault="00B25F81" w:rsidP="00B25F8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56685AB1" w:rsidR="00B25F81" w:rsidRDefault="00B25F81" w:rsidP="00B25F81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747FF19" w14:textId="77777777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14:paraId="30124A62" w14:textId="77777777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На изучение учебного предмета «География» отводится 67 часов: по одному часу в неделю в 10 и 11 классах.</w:t>
            </w:r>
          </w:p>
          <w:p w14:paraId="48BC6572" w14:textId="77777777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10 класс – 34 часа (1 час в неделю);</w:t>
            </w:r>
          </w:p>
          <w:p w14:paraId="5C57A89B" w14:textId="7E8CAA11" w:rsid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11 класс – 33 часа (1 час в неделю).</w:t>
            </w:r>
          </w:p>
        </w:tc>
      </w:tr>
      <w:tr w:rsidR="00B25F81" w14:paraId="3C985C53" w14:textId="77777777" w:rsidTr="00771DCD">
        <w:trPr>
          <w:trHeight w:val="4236"/>
        </w:trPr>
        <w:tc>
          <w:tcPr>
            <w:tcW w:w="2550" w:type="dxa"/>
            <w:vAlign w:val="center"/>
          </w:tcPr>
          <w:p w14:paraId="506A828B" w14:textId="161C3C91" w:rsidR="00B25F81" w:rsidRDefault="00B25F81" w:rsidP="00B25F81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 w:rsidRPr="00331262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Основы безопасности и защиты Родины</w:t>
            </w:r>
            <w:r>
              <w:rPr>
                <w:b/>
                <w:sz w:val="24"/>
              </w:rPr>
              <w:t xml:space="preserve"> ФРП)</w:t>
            </w:r>
          </w:p>
        </w:tc>
        <w:tc>
          <w:tcPr>
            <w:tcW w:w="11880" w:type="dxa"/>
          </w:tcPr>
          <w:p w14:paraId="76C389E7" w14:textId="0B268265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 xml:space="preserve">Рабочая программа по учебному предмету «Основы безопасности </w:t>
            </w:r>
            <w:r w:rsidR="00AA4710">
              <w:rPr>
                <w:sz w:val="24"/>
              </w:rPr>
              <w:t>и защиты Родины</w:t>
            </w:r>
            <w:r w:rsidRPr="00B25F81">
              <w:rPr>
                <w:sz w:val="24"/>
              </w:rPr>
              <w:t>» (предметная область</w:t>
            </w:r>
          </w:p>
          <w:p w14:paraId="34A643A7" w14:textId="52511AE6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«Физическая культура и основы безопасности жизнедеятельности») – (далее – программа ОБ</w:t>
            </w:r>
            <w:r w:rsidR="00AA4710">
              <w:rPr>
                <w:sz w:val="24"/>
              </w:rPr>
              <w:t>ЗР</w:t>
            </w:r>
            <w:bookmarkStart w:id="2" w:name="_GoBack"/>
            <w:bookmarkEnd w:id="2"/>
            <w:r w:rsidRPr="00B25F81">
              <w:rPr>
                <w:sz w:val="24"/>
              </w:rPr>
              <w:t>) разработана на основе ФОП СОО.</w:t>
            </w:r>
            <w:r>
              <w:rPr>
                <w:sz w:val="24"/>
              </w:rPr>
              <w:t xml:space="preserve"> </w:t>
            </w:r>
            <w:r w:rsidRPr="00B25F81">
              <w:rPr>
                <w:sz w:val="24"/>
              </w:rPr>
              <w:t xml:space="preserve">Содержание программы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 xml:space="preserve">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знаний и формирования у них умений и навыков в области безопасности жизнедеятельности.</w:t>
            </w:r>
            <w:r>
              <w:rPr>
                <w:sz w:val="24"/>
              </w:rPr>
              <w:t xml:space="preserve"> </w:t>
            </w:r>
            <w:r w:rsidRPr="00B25F81">
              <w:rPr>
                <w:sz w:val="24"/>
              </w:rPr>
              <w:t xml:space="preserve">Программа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 xml:space="preserve"> обеспечивает реализацию практико-ориентированного подхода в преподавании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>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14:paraId="697E1AE2" w14:textId="6C28A938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 xml:space="preserve">Целью изучения учебного предмета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 xml:space="preserve">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14:paraId="25DA394E" w14:textId="244EAA2E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 xml:space="preserve">В целях обеспечения преемственности в изучении учебного предмета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 xml:space="preserve">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14:paraId="3FD519B6" w14:textId="77777777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14:paraId="6D4833AE" w14:textId="48604E92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 xml:space="preserve">Всего на изучение учебного предмета </w:t>
            </w:r>
            <w:r w:rsidR="00AA4710">
              <w:rPr>
                <w:sz w:val="24"/>
              </w:rPr>
              <w:t>ОБЗР</w:t>
            </w:r>
            <w:r w:rsidRPr="00B25F81">
              <w:rPr>
                <w:sz w:val="24"/>
              </w:rPr>
              <w:t xml:space="preserve"> на уровне среднего общего образования отводится 67 часов (1 час в неделю) в 10—11 классах.</w:t>
            </w:r>
          </w:p>
          <w:p w14:paraId="05F38EE1" w14:textId="77777777" w:rsidR="00B25F81" w:rsidRP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34 часа (1 час в неделю);</w:t>
            </w:r>
          </w:p>
          <w:p w14:paraId="211EFB38" w14:textId="6BBCFA2B" w:rsidR="00B25F81" w:rsidRDefault="00B25F81" w:rsidP="00B25F8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33 часа (1 час в неделю).</w:t>
            </w:r>
          </w:p>
        </w:tc>
      </w:tr>
      <w:tr w:rsidR="00F115BD" w14:paraId="5A0B8944" w14:textId="77777777" w:rsidTr="00771DCD">
        <w:trPr>
          <w:trHeight w:val="4236"/>
        </w:trPr>
        <w:tc>
          <w:tcPr>
            <w:tcW w:w="2550" w:type="dxa"/>
            <w:vAlign w:val="center"/>
          </w:tcPr>
          <w:p w14:paraId="09424F10" w14:textId="3369C57D" w:rsidR="00F115BD" w:rsidRPr="00331262" w:rsidRDefault="00F115BD" w:rsidP="00B25F8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115BD">
              <w:rPr>
                <w:b/>
                <w:color w:val="000000"/>
                <w:sz w:val="24"/>
                <w:szCs w:val="24"/>
                <w:shd w:val="clear" w:color="auto" w:fill="FFFFFF"/>
              </w:rPr>
              <w:t>Физика (базовый уровень)</w:t>
            </w:r>
          </w:p>
        </w:tc>
        <w:tc>
          <w:tcPr>
            <w:tcW w:w="11880" w:type="dxa"/>
          </w:tcPr>
          <w:p w14:paraId="418F3467" w14:textId="77777777" w:rsidR="00F115BD" w:rsidRPr="00F115BD" w:rsidRDefault="00F115BD" w:rsidP="00F115B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F115BD"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14:paraId="2DDA18CE" w14:textId="77777777" w:rsidR="00F115BD" w:rsidRPr="00F115BD" w:rsidRDefault="00F115BD" w:rsidP="00F115B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F115BD">
              <w:rPr>
                <w:sz w:val="24"/>
              </w:rPr>
              <w:t>Содержание Программы направлено на формирование естественно-научной картины мира учащихся 10—11 классов при обучении их физике на базовом уровне на основе системно-</w:t>
            </w:r>
            <w:proofErr w:type="spellStart"/>
            <w:r w:rsidRPr="00F115BD">
              <w:rPr>
                <w:sz w:val="24"/>
              </w:rPr>
              <w:t>деятельностного</w:t>
            </w:r>
            <w:proofErr w:type="spellEnd"/>
            <w:r w:rsidRPr="00F115BD">
              <w:rPr>
                <w:sz w:val="24"/>
              </w:rPr>
              <w:t xml:space="preserve"> подхода. Программа соответствует требованиям ФГОС СОО к планируемым личностным, предметным и </w:t>
            </w:r>
            <w:proofErr w:type="spellStart"/>
            <w:r w:rsidRPr="00F115BD">
              <w:rPr>
                <w:sz w:val="24"/>
              </w:rPr>
              <w:t>метапредметным</w:t>
            </w:r>
            <w:proofErr w:type="spellEnd"/>
            <w:r w:rsidRPr="00F115BD">
              <w:rPr>
                <w:sz w:val="24"/>
              </w:rPr>
              <w:t xml:space="preserve"> результатам обучения, а также учитывает необходимость реализации </w:t>
            </w:r>
            <w:proofErr w:type="spellStart"/>
            <w:r w:rsidRPr="00F115BD">
              <w:rPr>
                <w:sz w:val="24"/>
              </w:rPr>
              <w:t>межпредметных</w:t>
            </w:r>
            <w:proofErr w:type="spellEnd"/>
            <w:r w:rsidRPr="00F115BD">
              <w:rPr>
                <w:sz w:val="24"/>
              </w:rPr>
              <w:t xml:space="preserve"> связей физики с естественно-научными учебными предметами.</w:t>
            </w:r>
          </w:p>
          <w:p w14:paraId="22F651F5" w14:textId="77777777" w:rsidR="00F115BD" w:rsidRPr="00F115BD" w:rsidRDefault="00F115BD" w:rsidP="00F115B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F115BD">
              <w:rPr>
                <w:sz w:val="24"/>
              </w:rPr>
              <w:t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</w:t>
            </w:r>
          </w:p>
          <w:p w14:paraId="4FDFDC19" w14:textId="5EB2E38B" w:rsidR="00F115BD" w:rsidRPr="00B25F81" w:rsidRDefault="00F115BD" w:rsidP="00F115B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F115BD">
              <w:rPr>
                <w:sz w:val="24"/>
              </w:rPr>
              <w:t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134 часов за два года обучения по 2 часа в неделю в гуманитарном, естественно-научном профилях 10 и 11 классов.</w:t>
            </w:r>
          </w:p>
        </w:tc>
      </w:tr>
      <w:tr w:rsidR="00EF6FDF" w14:paraId="2FDB579D" w14:textId="77777777" w:rsidTr="00B25F81">
        <w:trPr>
          <w:trHeight w:val="4809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01E3A0B1" w:rsidR="00EF6FDF" w:rsidRDefault="00F115BD" w:rsidP="00F115BD">
            <w:pPr>
              <w:pStyle w:val="TableParagraph"/>
              <w:ind w:left="231"/>
              <w:jc w:val="center"/>
              <w:rPr>
                <w:b/>
                <w:sz w:val="24"/>
              </w:rPr>
            </w:pPr>
            <w:r w:rsidRPr="00F115BD">
              <w:rPr>
                <w:b/>
                <w:sz w:val="24"/>
              </w:rPr>
              <w:t xml:space="preserve">Иностранный язык </w:t>
            </w:r>
            <w:r>
              <w:rPr>
                <w:b/>
                <w:sz w:val="24"/>
              </w:rPr>
              <w:t>(</w:t>
            </w:r>
            <w:r w:rsidR="000E0361">
              <w:rPr>
                <w:b/>
                <w:sz w:val="24"/>
              </w:rPr>
              <w:t>Немецкий</w:t>
            </w:r>
            <w:r>
              <w:rPr>
                <w:b/>
                <w:spacing w:val="-3"/>
                <w:sz w:val="24"/>
              </w:rPr>
              <w:t xml:space="preserve">)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588C8B50" w14:textId="6FC3231D" w:rsidR="00E101E9" w:rsidRPr="00E101E9" w:rsidRDefault="00E101E9" w:rsidP="00E101E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101E9">
              <w:rPr>
                <w:sz w:val="24"/>
              </w:rPr>
              <w:t>Рабочая программа среднего общего образования по иностранному (</w:t>
            </w:r>
            <w:r w:rsidR="00741F1A">
              <w:rPr>
                <w:sz w:val="24"/>
              </w:rPr>
              <w:t>немецкому</w:t>
            </w:r>
            <w:r w:rsidRPr="00E101E9">
              <w:rPr>
                <w:sz w:val="24"/>
              </w:rPr>
              <w:t xml:space="preserve">) языку (базовый уровень)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Рабочая программа учитывает особенности изучения </w:t>
            </w:r>
            <w:r w:rsidR="00741F1A">
              <w:rPr>
                <w:sz w:val="24"/>
              </w:rPr>
              <w:t>немецкого</w:t>
            </w:r>
            <w:r w:rsidRPr="00E101E9">
              <w:rPr>
                <w:sz w:val="24"/>
              </w:rPr>
              <w:t xml:space="preserve"> языка, исходя из его лингвистических особенностей и структуры русского языка обучающихся, </w:t>
            </w:r>
            <w:proofErr w:type="spellStart"/>
            <w:r w:rsidRPr="00E101E9">
              <w:rPr>
                <w:sz w:val="24"/>
              </w:rPr>
              <w:t>межпредметных</w:t>
            </w:r>
            <w:proofErr w:type="spellEnd"/>
            <w:r w:rsidRPr="00E101E9">
              <w:rPr>
                <w:sz w:val="24"/>
              </w:rPr>
              <w:t xml:space="preserve"> связей иностранного (</w:t>
            </w:r>
            <w:r w:rsidR="00741F1A">
              <w:rPr>
                <w:sz w:val="24"/>
              </w:rPr>
              <w:t>немецкого</w:t>
            </w:r>
            <w:r w:rsidRPr="00E101E9">
              <w:rPr>
                <w:sz w:val="24"/>
              </w:rPr>
              <w:t xml:space="preserve">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                                           сформированных  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</w:t>
            </w:r>
            <w:r w:rsidR="00741F1A">
              <w:rPr>
                <w:sz w:val="24"/>
              </w:rPr>
              <w:t>немецкому</w:t>
            </w:r>
            <w:r w:rsidRPr="00E101E9">
              <w:rPr>
                <w:sz w:val="24"/>
              </w:rPr>
              <w:t xml:space="preserve"> языку. При этом содержание примерной программы среднего общего образования имеет особенности, обусловленные задачами развития, </w:t>
            </w:r>
            <w:proofErr w:type="gramStart"/>
            <w:r w:rsidRPr="00E101E9">
              <w:rPr>
                <w:sz w:val="24"/>
              </w:rPr>
              <w:t>обучения и воспитания</w:t>
            </w:r>
            <w:proofErr w:type="gramEnd"/>
            <w:r w:rsidRPr="00E101E9"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</w:t>
            </w:r>
            <w:r w:rsidR="00741F1A">
              <w:rPr>
                <w:sz w:val="24"/>
              </w:rPr>
              <w:t>5</w:t>
            </w:r>
            <w:r w:rsidRPr="00E101E9">
              <w:rPr>
                <w:sz w:val="24"/>
              </w:rPr>
              <w:t>—17 лет.</w:t>
            </w:r>
            <w:r w:rsidR="00741F1A">
              <w:rPr>
                <w:sz w:val="24"/>
              </w:rPr>
              <w:t xml:space="preserve"> </w:t>
            </w:r>
            <w:r w:rsidRPr="00E101E9">
              <w:rPr>
                <w:sz w:val="24"/>
              </w:rPr>
              <w:t>На ступени среднего общего образования на изучение предмета “</w:t>
            </w:r>
            <w:r w:rsidR="00741F1A">
              <w:rPr>
                <w:sz w:val="24"/>
              </w:rPr>
              <w:t xml:space="preserve"> Немецкий</w:t>
            </w:r>
            <w:r w:rsidR="00741F1A" w:rsidRPr="00E101E9">
              <w:rPr>
                <w:sz w:val="24"/>
              </w:rPr>
              <w:t xml:space="preserve"> </w:t>
            </w:r>
            <w:r w:rsidRPr="00E101E9">
              <w:rPr>
                <w:sz w:val="24"/>
              </w:rPr>
              <w:t>язык” отводится 201 час (3 часа в неделю)</w:t>
            </w:r>
          </w:p>
          <w:p w14:paraId="4A36B570" w14:textId="4A567AF7" w:rsidR="00EF6FDF" w:rsidRDefault="00E101E9" w:rsidP="00741F1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101E9">
              <w:rPr>
                <w:sz w:val="24"/>
              </w:rPr>
              <w:t>10 класс – 102 часа (3 часа в неделю);</w:t>
            </w:r>
            <w:r w:rsidR="00741F1A">
              <w:rPr>
                <w:sz w:val="24"/>
              </w:rPr>
              <w:t xml:space="preserve">  </w:t>
            </w:r>
            <w:r w:rsidRPr="00E101E9">
              <w:rPr>
                <w:sz w:val="24"/>
              </w:rPr>
              <w:t>11 класс – 99 часа (3 часа в неделю)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2616D330" w:rsidR="00EF6FDF" w:rsidRDefault="00B25F81">
            <w:pPr>
              <w:pStyle w:val="TableParagraph"/>
              <w:ind w:left="590"/>
              <w:rPr>
                <w:b/>
                <w:sz w:val="24"/>
              </w:rPr>
            </w:pPr>
            <w:r w:rsidRPr="00B25F81">
              <w:rPr>
                <w:b/>
                <w:sz w:val="24"/>
              </w:rPr>
              <w:t>Математика (углубленный уровень)</w:t>
            </w:r>
          </w:p>
        </w:tc>
        <w:tc>
          <w:tcPr>
            <w:tcW w:w="11880" w:type="dxa"/>
          </w:tcPr>
          <w:p w14:paraId="7A83603E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B25F81">
              <w:rPr>
                <w:sz w:val="24"/>
              </w:rPr>
              <w:t>Рабочая программа по учебному предмету «Математика» углублённого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</w:p>
          <w:p w14:paraId="1969A431" w14:textId="722630E2" w:rsidR="00EF6FDF" w:rsidRDefault="00B25F81" w:rsidP="00741F1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 w:rsidRPr="00B25F81">
              <w:rPr>
                <w:sz w:val="24"/>
              </w:rPr>
              <w:t xml:space="preserve">Основные линии содержания курса математики в 10—11 классах углублённого уровня: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</w:t>
            </w:r>
            <w:proofErr w:type="gramStart"/>
            <w:r w:rsidRPr="00B25F81">
              <w:rPr>
                <w:sz w:val="24"/>
              </w:rPr>
              <w:t xml:space="preserve">составляющая,   </w:t>
            </w:r>
            <w:proofErr w:type="gramEnd"/>
            <w:r w:rsidRPr="00B25F81">
              <w:rPr>
                <w:sz w:val="24"/>
              </w:rPr>
              <w:t xml:space="preserve">    традиционно присущая     математике    и          пронизывающая       все математические курсы и содержательные линии. 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</w:t>
            </w:r>
            <w:proofErr w:type="spellStart"/>
            <w:r w:rsidRPr="00B25F81">
              <w:rPr>
                <w:sz w:val="24"/>
              </w:rPr>
              <w:t>контрпримеры</w:t>
            </w:r>
            <w:proofErr w:type="spellEnd"/>
            <w:r w:rsidRPr="00B25F81">
              <w:rPr>
                <w:sz w:val="24"/>
              </w:rPr>
              <w:t>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  <w:r w:rsidR="00741F1A">
              <w:rPr>
                <w:sz w:val="24"/>
              </w:rPr>
              <w:t xml:space="preserve"> </w:t>
            </w:r>
            <w:r w:rsidRPr="00B25F81">
              <w:rPr>
                <w:sz w:val="24"/>
              </w:rPr>
              <w:t>В учебном плане профилей на изучение  математики в 10—11 классах на углублённом уровне отводится 8 учебных часов в неделю в течение каждого года обучения, всего 536  учебных часов.</w:t>
            </w:r>
          </w:p>
        </w:tc>
      </w:tr>
    </w:tbl>
    <w:p w14:paraId="57E4E7FD" w14:textId="77777777" w:rsidR="00EF6FDF" w:rsidRDefault="00EF6FDF">
      <w:pPr>
        <w:spacing w:line="270" w:lineRule="atLeas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5A61CDDE" w:rsidR="00EF6FDF" w:rsidRDefault="000B574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 w:rsidR="00F115BD">
              <w:rPr>
                <w:b/>
                <w:sz w:val="24"/>
              </w:rPr>
              <w:t xml:space="preserve"> </w:t>
            </w:r>
            <w:r w:rsidR="00F115BD" w:rsidRPr="00F115BD"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6BB078DD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14:paraId="6C199E82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      </w:r>
          </w:p>
          <w:p w14:paraId="2DE2D48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понимание предмета, ключевых вопросов и основных составляющих элементов изучаемой предметной области;</w:t>
            </w:r>
          </w:p>
          <w:p w14:paraId="7200A0F3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умение решать типовые практические задачи, характерные для использования методов и инструментария данной предметной области;</w:t>
            </w:r>
          </w:p>
          <w:p w14:paraId="1D2B7CEC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осознание рамок изучаемой предметной области, ограниченности методов и инструментов, типичных связей с другими областями знания.</w:t>
            </w:r>
          </w:p>
          <w:p w14:paraId="286419EA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Курсу информатики 10–11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10–11 классах отводится 67 часов учебного времени (1 час в неделю)</w:t>
            </w:r>
          </w:p>
          <w:p w14:paraId="2342F7F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34 часа (1 час в неделю).</w:t>
            </w:r>
          </w:p>
          <w:p w14:paraId="4FA8C2D5" w14:textId="5B302715" w:rsidR="00EF6FDF" w:rsidRDefault="00B25F81" w:rsidP="00B25F8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33 часа (1 час в неделю).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102986" w14:textId="77777777" w:rsidR="00EF6FDF" w:rsidRDefault="000B574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14:paraId="506049E7" w14:textId="1815D9D1" w:rsidR="00F115BD" w:rsidRDefault="00F115B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 w:rsidRPr="00F115BD">
              <w:rPr>
                <w:b/>
                <w:color w:val="000000"/>
                <w:sz w:val="24"/>
                <w:szCs w:val="24"/>
                <w:shd w:val="clear" w:color="auto" w:fill="FFFFFF"/>
              </w:rPr>
              <w:t>(базовый уровень)</w:t>
            </w:r>
          </w:p>
        </w:tc>
        <w:tc>
          <w:tcPr>
            <w:tcW w:w="11880" w:type="dxa"/>
          </w:tcPr>
          <w:p w14:paraId="2419D16B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25F81"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14:paraId="0D83A9E0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25F81"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14:paraId="0F18AC1A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25F81">
              <w:rPr>
                <w:sz w:val="24"/>
              </w:rPr>
              <w:t>На её изучение отведено 68 учебных часов, по 1 часу в неделю в 10 и 11 классах гуманитарного, технологического профилей.</w:t>
            </w:r>
          </w:p>
          <w:p w14:paraId="408F1DFD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34 часа (1 час в неделю);</w:t>
            </w:r>
          </w:p>
          <w:p w14:paraId="3D084B6C" w14:textId="4D7E43C2" w:rsidR="00EF6FDF" w:rsidRDefault="00B25F81" w:rsidP="00B25F8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33 часа (1 час в неделю).</w:t>
            </w:r>
          </w:p>
        </w:tc>
      </w:tr>
    </w:tbl>
    <w:p w14:paraId="3EBAE6AB" w14:textId="77777777" w:rsidR="00EF6FDF" w:rsidRDefault="00EF6FDF">
      <w:pPr>
        <w:spacing w:line="257" w:lineRule="exact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06FBCC7E" w:rsidR="00EF6FDF" w:rsidRDefault="00B25F8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 w:rsidRPr="00B25F81">
              <w:rPr>
                <w:b/>
                <w:sz w:val="24"/>
              </w:rPr>
              <w:t>Химия (углубленный уровень)</w:t>
            </w:r>
          </w:p>
        </w:tc>
        <w:tc>
          <w:tcPr>
            <w:tcW w:w="11880" w:type="dxa"/>
          </w:tcPr>
          <w:p w14:paraId="3AA5995F" w14:textId="77777777" w:rsidR="00B25F81" w:rsidRPr="00B25F81" w:rsidRDefault="00B25F81" w:rsidP="00B25F8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Рабочая программа среднего общего образования по химии (углубленный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14:paraId="7DF99BD6" w14:textId="77777777" w:rsidR="00B25F81" w:rsidRPr="00B25F81" w:rsidRDefault="00B25F81" w:rsidP="00B25F8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B25F81">
              <w:rPr>
                <w:sz w:val="24"/>
              </w:rPr>
              <w:t xml:space="preserve"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                    </w:t>
            </w:r>
            <w:proofErr w:type="gramStart"/>
            <w:r w:rsidRPr="00B25F81">
              <w:rPr>
                <w:sz w:val="24"/>
              </w:rPr>
              <w:t xml:space="preserve">ценности,   </w:t>
            </w:r>
            <w:proofErr w:type="gramEnd"/>
            <w:r w:rsidRPr="00B25F81">
              <w:rPr>
                <w:sz w:val="24"/>
              </w:rPr>
              <w:t xml:space="preserve">  которые    отражают государственные, общественные и индивидуальные потребности. Этим определяется сущность общей </w:t>
            </w:r>
            <w:proofErr w:type="gramStart"/>
            <w:r w:rsidRPr="00B25F81">
              <w:rPr>
                <w:sz w:val="24"/>
              </w:rPr>
              <w:t>стратегии  обучения</w:t>
            </w:r>
            <w:proofErr w:type="gramEnd"/>
            <w:r w:rsidRPr="00B25F81">
              <w:rPr>
                <w:sz w:val="24"/>
              </w:rPr>
              <w:t xml:space="preserve">, воспитания и развития обучающихся средствами учебного предмета «Химия». В ходе </w:t>
            </w:r>
            <w:proofErr w:type="gramStart"/>
            <w:r w:rsidRPr="00B25F81">
              <w:rPr>
                <w:sz w:val="24"/>
              </w:rPr>
              <w:t>изучения предмета</w:t>
            </w:r>
            <w:proofErr w:type="gramEnd"/>
            <w:r w:rsidRPr="00B25F81">
              <w:rPr>
                <w:sz w:val="24"/>
              </w:rPr>
              <w:t xml:space="preserve"> учащиеся познакомятся с основами органической химии. Получат углубленные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углубленном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  <w:p w14:paraId="6BDC6823" w14:textId="77777777" w:rsidR="00B25F81" w:rsidRPr="00B25F81" w:rsidRDefault="00B25F81" w:rsidP="00B25F8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B25F81">
              <w:rPr>
                <w:sz w:val="24"/>
              </w:rPr>
              <w:t>На её изучение отведено 201 учебных часов, по 3 часа в неделю в 10 и 11 классах</w:t>
            </w:r>
          </w:p>
          <w:p w14:paraId="0193E940" w14:textId="77777777" w:rsidR="00B25F81" w:rsidRPr="00B25F81" w:rsidRDefault="00B25F81" w:rsidP="00B25F8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102 часа (3 часа в неделю);</w:t>
            </w:r>
          </w:p>
          <w:p w14:paraId="653F1DC3" w14:textId="2267EA55" w:rsidR="00EF6FDF" w:rsidRDefault="00B25F81" w:rsidP="00B25F8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99 часов (3 часа в неделю).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3D7F8BB3" w:rsidR="00EF6FDF" w:rsidRDefault="00B25F8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 w:rsidRPr="00B25F81">
              <w:rPr>
                <w:b/>
                <w:sz w:val="24"/>
              </w:rPr>
              <w:t>Физическая культура</w:t>
            </w:r>
          </w:p>
        </w:tc>
        <w:tc>
          <w:tcPr>
            <w:tcW w:w="11880" w:type="dxa"/>
          </w:tcPr>
          <w:p w14:paraId="5EB7B6CA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48EC5799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      </w:r>
          </w:p>
          <w:p w14:paraId="2DE957DC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Общий объём часов, отведённых на изучение учебной дисциплины «Физическая культура» в средней общеобразовательной школе, составляет 134 часов (2 часа в неделю) отводятся на реализацию программы инвариантных модулей. На вариативные модули отводится 68 часов из общего объёма (1 час в неделю).</w:t>
            </w:r>
          </w:p>
          <w:p w14:paraId="6BDC4D24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Вариативные модули рабочей программы, включая и модуль «Базовая</w:t>
            </w:r>
          </w:p>
          <w:p w14:paraId="7D883D15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 взаимодействия с организациями системы дополнительного образования.</w:t>
            </w:r>
          </w:p>
          <w:p w14:paraId="6E9C5B1E" w14:textId="77777777" w:rsidR="00B25F81" w:rsidRPr="00B25F81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10 класс – 68 часов (2 часа в неделю);</w:t>
            </w:r>
          </w:p>
          <w:p w14:paraId="13063A21" w14:textId="7F607DEA" w:rsidR="00EF6FDF" w:rsidRDefault="00B25F81" w:rsidP="00B25F8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B25F81">
              <w:rPr>
                <w:sz w:val="24"/>
              </w:rPr>
              <w:t>•</w:t>
            </w:r>
            <w:r w:rsidRPr="00B25F81">
              <w:rPr>
                <w:sz w:val="24"/>
              </w:rPr>
              <w:tab/>
              <w:t>11 класс – 66 часов (2 часа в неделю).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B814B6"/>
    <w:multiLevelType w:val="multilevel"/>
    <w:tmpl w:val="36D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B5743"/>
    <w:rsid w:val="000E0361"/>
    <w:rsid w:val="00331262"/>
    <w:rsid w:val="006533C7"/>
    <w:rsid w:val="00715D2C"/>
    <w:rsid w:val="00741F1A"/>
    <w:rsid w:val="007F62C2"/>
    <w:rsid w:val="008D08C6"/>
    <w:rsid w:val="00AA4710"/>
    <w:rsid w:val="00B25F81"/>
    <w:rsid w:val="00E101E9"/>
    <w:rsid w:val="00E36ABE"/>
    <w:rsid w:val="00EF6FDF"/>
    <w:rsid w:val="00F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126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126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3</cp:revision>
  <dcterms:created xsi:type="dcterms:W3CDTF">2025-02-09T20:12:00Z</dcterms:created>
  <dcterms:modified xsi:type="dcterms:W3CDTF">2025-02-09T20:16:00Z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