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0040C" w14:textId="77777777" w:rsidR="00E02564" w:rsidRPr="00553F81" w:rsidRDefault="00E02564" w:rsidP="00E02564">
      <w:pPr>
        <w:pStyle w:val="a3"/>
        <w:tabs>
          <w:tab w:val="left" w:pos="709"/>
        </w:tabs>
        <w:spacing w:before="1"/>
        <w:ind w:left="0" w:right="0" w:firstLine="567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  <w:r w:rsidRPr="00553F81">
        <w:rPr>
          <w:rFonts w:ascii="Times New Roman" w:hAnsi="Times New Roman" w:cs="Times New Roman"/>
          <w:b/>
          <w:bCs/>
          <w:color w:val="000000" w:themeColor="text1"/>
          <w:lang w:val="ru-RU"/>
        </w:rPr>
        <w:t>Годовой календарный учебный график на 2022/2023 учебный год</w:t>
      </w:r>
    </w:p>
    <w:p w14:paraId="68B80777" w14:textId="77777777" w:rsidR="00E02564" w:rsidRPr="00553F81" w:rsidRDefault="00E02564" w:rsidP="00E02564">
      <w:pPr>
        <w:pStyle w:val="a3"/>
        <w:tabs>
          <w:tab w:val="left" w:pos="709"/>
        </w:tabs>
        <w:spacing w:before="1"/>
        <w:ind w:left="0" w:right="0" w:firstLine="567"/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  <w:r w:rsidRPr="00553F81">
        <w:rPr>
          <w:rFonts w:ascii="Times New Roman" w:hAnsi="Times New Roman" w:cs="Times New Roman"/>
          <w:b/>
          <w:bCs/>
          <w:color w:val="000000" w:themeColor="text1"/>
          <w:lang w:val="ru-RU"/>
        </w:rPr>
        <w:t>Ямникская средняя школа</w:t>
      </w:r>
    </w:p>
    <w:p w14:paraId="77034887" w14:textId="77777777" w:rsidR="00E02564" w:rsidRPr="006E5320" w:rsidRDefault="00E02564" w:rsidP="00E02564">
      <w:pP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6E5320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1. Начало учебного года</w:t>
      </w:r>
    </w:p>
    <w:p w14:paraId="54025D40" w14:textId="77777777" w:rsidR="00E02564" w:rsidRPr="006E5320" w:rsidRDefault="00E02564" w:rsidP="00E02564">
      <w:pP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6E5320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Дата начала учебного года – 01 сентября 2022 года.</w:t>
      </w:r>
    </w:p>
    <w:p w14:paraId="79C043FA" w14:textId="77777777" w:rsidR="00E02564" w:rsidRPr="006E5320" w:rsidRDefault="00E02564" w:rsidP="00E02564">
      <w:pP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6E5320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2. Окончание учебного года</w:t>
      </w:r>
    </w:p>
    <w:p w14:paraId="5FFCC4F4" w14:textId="77777777" w:rsidR="00E02564" w:rsidRPr="006E5320" w:rsidRDefault="00E02564" w:rsidP="00E02564">
      <w:pP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6E5320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Дата окончания учебного года:</w:t>
      </w:r>
    </w:p>
    <w:p w14:paraId="7F1CBDA5" w14:textId="77777777" w:rsidR="00E02564" w:rsidRPr="006E5320" w:rsidRDefault="00E02564" w:rsidP="00E02564">
      <w:pP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6E5320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в 9 класс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е</w:t>
      </w:r>
      <w:r w:rsidRPr="006E5320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19</w:t>
      </w:r>
      <w:r w:rsidRPr="006E5320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мая 2023 года;</w:t>
      </w:r>
    </w:p>
    <w:p w14:paraId="0CA4708F" w14:textId="77777777" w:rsidR="00E02564" w:rsidRPr="006E5320" w:rsidRDefault="00E02564" w:rsidP="00E02564">
      <w:pP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6E5320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в 1-8 классах – 31 мая 2023 года;</w:t>
      </w:r>
    </w:p>
    <w:p w14:paraId="1B7EDD1E" w14:textId="77777777" w:rsidR="00E02564" w:rsidRPr="006E5320" w:rsidRDefault="00E02564" w:rsidP="00E02564">
      <w:pP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6E5320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3. Продолжительность учебного года</w:t>
      </w:r>
    </w:p>
    <w:p w14:paraId="6CF58018" w14:textId="77777777" w:rsidR="00E02564" w:rsidRPr="006E5320" w:rsidRDefault="00E02564" w:rsidP="00E02564">
      <w:pP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6E5320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Продолжительность учебного года</w:t>
      </w:r>
    </w:p>
    <w:p w14:paraId="213FFB67" w14:textId="77777777" w:rsidR="00E02564" w:rsidRPr="006E5320" w:rsidRDefault="00E02564" w:rsidP="00E02564">
      <w:pP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6E5320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в 1 классе – 33 учебные недели;</w:t>
      </w:r>
    </w:p>
    <w:p w14:paraId="2E9C5A70" w14:textId="77777777" w:rsidR="00E02564" w:rsidRPr="006E5320" w:rsidRDefault="00E02564" w:rsidP="00E02564">
      <w:pP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6E5320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во 2-8 классах – 34 учебные недели;</w:t>
      </w:r>
    </w:p>
    <w:p w14:paraId="3F46411F" w14:textId="77777777" w:rsidR="00E02564" w:rsidRDefault="00E02564" w:rsidP="00E02564">
      <w:pP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6E5320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в 9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Pr="006E5320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класс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е</w:t>
      </w:r>
      <w:r w:rsidRPr="006E5320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– 34 учебные недели (не включая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Pr="006E5320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летний экзаменационный период)</w:t>
      </w:r>
    </w:p>
    <w:tbl>
      <w:tblPr>
        <w:tblStyle w:val="a5"/>
        <w:tblW w:w="6648" w:type="dxa"/>
        <w:tblLook w:val="04A0" w:firstRow="1" w:lastRow="0" w:firstColumn="1" w:lastColumn="0" w:noHBand="0" w:noVBand="1"/>
      </w:tblPr>
      <w:tblGrid>
        <w:gridCol w:w="1764"/>
        <w:gridCol w:w="821"/>
        <w:gridCol w:w="1661"/>
        <w:gridCol w:w="2176"/>
        <w:gridCol w:w="226"/>
      </w:tblGrid>
      <w:tr w:rsidR="00E02564" w:rsidRPr="00553F81" w14:paraId="12F07431" w14:textId="77777777" w:rsidTr="00EA6C6D">
        <w:trPr>
          <w:trHeight w:val="301"/>
        </w:trPr>
        <w:tc>
          <w:tcPr>
            <w:tcW w:w="6648" w:type="dxa"/>
            <w:gridSpan w:val="5"/>
            <w:noWrap/>
            <w:hideMark/>
          </w:tcPr>
          <w:p w14:paraId="053D1237" w14:textId="77777777" w:rsidR="00E02564" w:rsidRPr="00553F81" w:rsidRDefault="00E02564" w:rsidP="00EA6C6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53F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</w:t>
            </w:r>
            <w:r w:rsidRPr="00553F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553F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кл</w:t>
            </w:r>
            <w:proofErr w:type="spellEnd"/>
            <w:r w:rsidRPr="00553F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 (учебных дней)</w:t>
            </w:r>
          </w:p>
        </w:tc>
      </w:tr>
      <w:tr w:rsidR="00E02564" w:rsidRPr="00553F81" w14:paraId="268A57C4" w14:textId="77777777" w:rsidTr="00EA6C6D">
        <w:trPr>
          <w:trHeight w:val="301"/>
        </w:trPr>
        <w:tc>
          <w:tcPr>
            <w:tcW w:w="1764" w:type="dxa"/>
            <w:noWrap/>
            <w:hideMark/>
          </w:tcPr>
          <w:p w14:paraId="2DA635B9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53F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Четверть</w:t>
            </w:r>
          </w:p>
        </w:tc>
        <w:tc>
          <w:tcPr>
            <w:tcW w:w="821" w:type="dxa"/>
            <w:noWrap/>
            <w:hideMark/>
          </w:tcPr>
          <w:p w14:paraId="5C67BD57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53F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1 </w:t>
            </w:r>
            <w:proofErr w:type="spellStart"/>
            <w:r w:rsidRPr="00553F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кл</w:t>
            </w:r>
            <w:proofErr w:type="spellEnd"/>
          </w:p>
        </w:tc>
        <w:tc>
          <w:tcPr>
            <w:tcW w:w="1661" w:type="dxa"/>
            <w:noWrap/>
            <w:hideMark/>
          </w:tcPr>
          <w:p w14:paraId="12D7A938" w14:textId="7E4E6DC5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53F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2-9 </w:t>
            </w:r>
            <w:proofErr w:type="spellStart"/>
            <w:r w:rsidRPr="00553F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кл</w:t>
            </w:r>
            <w:proofErr w:type="spellEnd"/>
          </w:p>
        </w:tc>
        <w:tc>
          <w:tcPr>
            <w:tcW w:w="2176" w:type="dxa"/>
            <w:noWrap/>
            <w:hideMark/>
          </w:tcPr>
          <w:p w14:paraId="7683916C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53F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недели</w:t>
            </w:r>
          </w:p>
        </w:tc>
        <w:tc>
          <w:tcPr>
            <w:tcW w:w="224" w:type="dxa"/>
            <w:noWrap/>
            <w:hideMark/>
          </w:tcPr>
          <w:p w14:paraId="306ED266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02564" w:rsidRPr="00553F81" w14:paraId="61EF0F0D" w14:textId="77777777" w:rsidTr="00EA6C6D">
        <w:trPr>
          <w:trHeight w:val="301"/>
        </w:trPr>
        <w:tc>
          <w:tcPr>
            <w:tcW w:w="1764" w:type="dxa"/>
            <w:noWrap/>
            <w:hideMark/>
          </w:tcPr>
          <w:p w14:paraId="2455C356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53F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821" w:type="dxa"/>
            <w:noWrap/>
            <w:hideMark/>
          </w:tcPr>
          <w:p w14:paraId="09337883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53F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37</w:t>
            </w:r>
          </w:p>
        </w:tc>
        <w:tc>
          <w:tcPr>
            <w:tcW w:w="1661" w:type="dxa"/>
            <w:noWrap/>
            <w:hideMark/>
          </w:tcPr>
          <w:p w14:paraId="16A2EAE5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53F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37</w:t>
            </w:r>
          </w:p>
        </w:tc>
        <w:tc>
          <w:tcPr>
            <w:tcW w:w="2176" w:type="dxa"/>
            <w:noWrap/>
            <w:hideMark/>
          </w:tcPr>
          <w:p w14:paraId="031A1A9A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53F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7 н 2 </w:t>
            </w:r>
            <w:proofErr w:type="spellStart"/>
            <w:r w:rsidRPr="00553F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дн</w:t>
            </w:r>
            <w:proofErr w:type="spellEnd"/>
          </w:p>
        </w:tc>
        <w:tc>
          <w:tcPr>
            <w:tcW w:w="224" w:type="dxa"/>
            <w:noWrap/>
            <w:hideMark/>
          </w:tcPr>
          <w:p w14:paraId="1B7B3D65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02564" w:rsidRPr="00553F81" w14:paraId="00A54079" w14:textId="77777777" w:rsidTr="00EA6C6D">
        <w:trPr>
          <w:trHeight w:val="301"/>
        </w:trPr>
        <w:tc>
          <w:tcPr>
            <w:tcW w:w="1764" w:type="dxa"/>
            <w:noWrap/>
            <w:hideMark/>
          </w:tcPr>
          <w:p w14:paraId="2B2161E1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53F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821" w:type="dxa"/>
            <w:noWrap/>
            <w:hideMark/>
          </w:tcPr>
          <w:p w14:paraId="3AB4CDC1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53F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41</w:t>
            </w:r>
          </w:p>
        </w:tc>
        <w:tc>
          <w:tcPr>
            <w:tcW w:w="1661" w:type="dxa"/>
            <w:noWrap/>
            <w:hideMark/>
          </w:tcPr>
          <w:p w14:paraId="454636DC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53F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41</w:t>
            </w:r>
          </w:p>
        </w:tc>
        <w:tc>
          <w:tcPr>
            <w:tcW w:w="2176" w:type="dxa"/>
            <w:noWrap/>
            <w:hideMark/>
          </w:tcPr>
          <w:p w14:paraId="31B37648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53F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8 н 1 </w:t>
            </w:r>
            <w:proofErr w:type="spellStart"/>
            <w:r w:rsidRPr="00553F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дн</w:t>
            </w:r>
            <w:proofErr w:type="spellEnd"/>
          </w:p>
        </w:tc>
        <w:tc>
          <w:tcPr>
            <w:tcW w:w="224" w:type="dxa"/>
            <w:noWrap/>
            <w:hideMark/>
          </w:tcPr>
          <w:p w14:paraId="4CCD7243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02564" w:rsidRPr="00553F81" w14:paraId="4E299D7F" w14:textId="77777777" w:rsidTr="00EA6C6D">
        <w:trPr>
          <w:trHeight w:val="301"/>
        </w:trPr>
        <w:tc>
          <w:tcPr>
            <w:tcW w:w="1764" w:type="dxa"/>
            <w:noWrap/>
            <w:hideMark/>
          </w:tcPr>
          <w:p w14:paraId="5EA7040C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53F81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 xml:space="preserve">1 </w:t>
            </w:r>
            <w:proofErr w:type="spellStart"/>
            <w:r w:rsidRPr="00553F81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полуг</w:t>
            </w:r>
            <w:proofErr w:type="spellEnd"/>
            <w:r w:rsidRPr="00553F81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.</w:t>
            </w:r>
          </w:p>
        </w:tc>
        <w:tc>
          <w:tcPr>
            <w:tcW w:w="821" w:type="dxa"/>
            <w:noWrap/>
            <w:hideMark/>
          </w:tcPr>
          <w:p w14:paraId="48533300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53F81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78</w:t>
            </w:r>
          </w:p>
        </w:tc>
        <w:tc>
          <w:tcPr>
            <w:tcW w:w="1661" w:type="dxa"/>
            <w:noWrap/>
            <w:hideMark/>
          </w:tcPr>
          <w:p w14:paraId="3AD868DB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53F81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78</w:t>
            </w:r>
          </w:p>
        </w:tc>
        <w:tc>
          <w:tcPr>
            <w:tcW w:w="2176" w:type="dxa"/>
            <w:noWrap/>
            <w:hideMark/>
          </w:tcPr>
          <w:p w14:paraId="1B3B7BF1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53F81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15 н 3 д</w:t>
            </w:r>
          </w:p>
        </w:tc>
        <w:tc>
          <w:tcPr>
            <w:tcW w:w="224" w:type="dxa"/>
            <w:noWrap/>
            <w:hideMark/>
          </w:tcPr>
          <w:p w14:paraId="540E92FC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</w:p>
        </w:tc>
      </w:tr>
      <w:tr w:rsidR="00E02564" w:rsidRPr="00553F81" w14:paraId="09A0BC87" w14:textId="77777777" w:rsidTr="00EA6C6D">
        <w:trPr>
          <w:trHeight w:val="301"/>
        </w:trPr>
        <w:tc>
          <w:tcPr>
            <w:tcW w:w="1764" w:type="dxa"/>
            <w:noWrap/>
            <w:hideMark/>
          </w:tcPr>
          <w:p w14:paraId="2D8BE3B6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53F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821" w:type="dxa"/>
            <w:noWrap/>
            <w:hideMark/>
          </w:tcPr>
          <w:p w14:paraId="6AAB7709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53F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40</w:t>
            </w:r>
          </w:p>
        </w:tc>
        <w:tc>
          <w:tcPr>
            <w:tcW w:w="1661" w:type="dxa"/>
            <w:noWrap/>
            <w:hideMark/>
          </w:tcPr>
          <w:p w14:paraId="4F027DC5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53F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45</w:t>
            </w:r>
          </w:p>
        </w:tc>
        <w:tc>
          <w:tcPr>
            <w:tcW w:w="2176" w:type="dxa"/>
            <w:noWrap/>
            <w:hideMark/>
          </w:tcPr>
          <w:p w14:paraId="2D9FBED1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53F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9 н </w:t>
            </w:r>
          </w:p>
        </w:tc>
        <w:tc>
          <w:tcPr>
            <w:tcW w:w="224" w:type="dxa"/>
            <w:noWrap/>
            <w:hideMark/>
          </w:tcPr>
          <w:p w14:paraId="64682001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02564" w:rsidRPr="00553F81" w14:paraId="09A0F7EA" w14:textId="77777777" w:rsidTr="00EA6C6D">
        <w:trPr>
          <w:trHeight w:val="301"/>
        </w:trPr>
        <w:tc>
          <w:tcPr>
            <w:tcW w:w="1764" w:type="dxa"/>
            <w:noWrap/>
            <w:hideMark/>
          </w:tcPr>
          <w:p w14:paraId="766D4BAD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53F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821" w:type="dxa"/>
            <w:noWrap/>
            <w:hideMark/>
          </w:tcPr>
          <w:p w14:paraId="59FD145F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53F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47</w:t>
            </w:r>
          </w:p>
        </w:tc>
        <w:tc>
          <w:tcPr>
            <w:tcW w:w="1661" w:type="dxa"/>
            <w:noWrap/>
            <w:hideMark/>
          </w:tcPr>
          <w:p w14:paraId="5D036956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53F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47</w:t>
            </w:r>
          </w:p>
        </w:tc>
        <w:tc>
          <w:tcPr>
            <w:tcW w:w="2176" w:type="dxa"/>
            <w:noWrap/>
            <w:hideMark/>
          </w:tcPr>
          <w:p w14:paraId="66ECE680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53F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 н 2 дня</w:t>
            </w:r>
          </w:p>
        </w:tc>
        <w:tc>
          <w:tcPr>
            <w:tcW w:w="224" w:type="dxa"/>
            <w:noWrap/>
            <w:hideMark/>
          </w:tcPr>
          <w:p w14:paraId="2953A9AC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02564" w:rsidRPr="00553F81" w14:paraId="5015421C" w14:textId="77777777" w:rsidTr="00EA6C6D">
        <w:trPr>
          <w:trHeight w:val="301"/>
        </w:trPr>
        <w:tc>
          <w:tcPr>
            <w:tcW w:w="1764" w:type="dxa"/>
            <w:noWrap/>
            <w:hideMark/>
          </w:tcPr>
          <w:p w14:paraId="7F5389F8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53F81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 xml:space="preserve">2 </w:t>
            </w:r>
            <w:proofErr w:type="spellStart"/>
            <w:r w:rsidRPr="00553F81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полуг</w:t>
            </w:r>
            <w:proofErr w:type="spellEnd"/>
            <w:r w:rsidRPr="00553F81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.</w:t>
            </w:r>
          </w:p>
        </w:tc>
        <w:tc>
          <w:tcPr>
            <w:tcW w:w="821" w:type="dxa"/>
            <w:noWrap/>
            <w:hideMark/>
          </w:tcPr>
          <w:p w14:paraId="42E0F79D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53F81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87</w:t>
            </w:r>
          </w:p>
        </w:tc>
        <w:tc>
          <w:tcPr>
            <w:tcW w:w="1661" w:type="dxa"/>
            <w:noWrap/>
            <w:hideMark/>
          </w:tcPr>
          <w:p w14:paraId="4B881A13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53F81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92</w:t>
            </w:r>
          </w:p>
        </w:tc>
        <w:tc>
          <w:tcPr>
            <w:tcW w:w="2176" w:type="dxa"/>
            <w:noWrap/>
            <w:hideMark/>
          </w:tcPr>
          <w:p w14:paraId="3F5D3527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53F81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18 н 2 дня</w:t>
            </w:r>
          </w:p>
        </w:tc>
        <w:tc>
          <w:tcPr>
            <w:tcW w:w="224" w:type="dxa"/>
            <w:noWrap/>
            <w:hideMark/>
          </w:tcPr>
          <w:p w14:paraId="75CCE25F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</w:p>
        </w:tc>
      </w:tr>
      <w:tr w:rsidR="00E02564" w:rsidRPr="00553F81" w14:paraId="7E25C5A3" w14:textId="77777777" w:rsidTr="00EA6C6D">
        <w:trPr>
          <w:trHeight w:val="301"/>
        </w:trPr>
        <w:tc>
          <w:tcPr>
            <w:tcW w:w="1764" w:type="dxa"/>
            <w:noWrap/>
            <w:hideMark/>
          </w:tcPr>
          <w:p w14:paraId="5A95FFB7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53F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Итого</w:t>
            </w:r>
          </w:p>
        </w:tc>
        <w:tc>
          <w:tcPr>
            <w:tcW w:w="821" w:type="dxa"/>
            <w:noWrap/>
            <w:hideMark/>
          </w:tcPr>
          <w:p w14:paraId="477FFDA0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53F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165</w:t>
            </w:r>
          </w:p>
        </w:tc>
        <w:tc>
          <w:tcPr>
            <w:tcW w:w="1661" w:type="dxa"/>
            <w:noWrap/>
            <w:hideMark/>
          </w:tcPr>
          <w:p w14:paraId="1431BD6B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53F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170</w:t>
            </w:r>
          </w:p>
        </w:tc>
        <w:tc>
          <w:tcPr>
            <w:tcW w:w="2176" w:type="dxa"/>
            <w:noWrap/>
            <w:hideMark/>
          </w:tcPr>
          <w:p w14:paraId="533C60A0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53F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34 н</w:t>
            </w:r>
          </w:p>
        </w:tc>
        <w:tc>
          <w:tcPr>
            <w:tcW w:w="224" w:type="dxa"/>
            <w:noWrap/>
            <w:hideMark/>
          </w:tcPr>
          <w:p w14:paraId="4E53C127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</w:tbl>
    <w:tbl>
      <w:tblPr>
        <w:tblW w:w="6868" w:type="dxa"/>
        <w:tblLook w:val="04A0" w:firstRow="1" w:lastRow="0" w:firstColumn="1" w:lastColumn="0" w:noHBand="0" w:noVBand="1"/>
      </w:tblPr>
      <w:tblGrid>
        <w:gridCol w:w="1903"/>
        <w:gridCol w:w="926"/>
        <w:gridCol w:w="421"/>
        <w:gridCol w:w="259"/>
        <w:gridCol w:w="743"/>
        <w:gridCol w:w="1109"/>
        <w:gridCol w:w="331"/>
        <w:gridCol w:w="757"/>
        <w:gridCol w:w="419"/>
      </w:tblGrid>
      <w:tr w:rsidR="00E02564" w:rsidRPr="00553F81" w14:paraId="71098D29" w14:textId="77777777" w:rsidTr="00EA6C6D">
        <w:trPr>
          <w:trHeight w:val="253"/>
        </w:trPr>
        <w:tc>
          <w:tcPr>
            <w:tcW w:w="64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0191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53F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(9 по 19.05.2023)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DB2F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02564" w:rsidRPr="00185840" w14:paraId="491BB6D4" w14:textId="77777777" w:rsidTr="00EA6C6D">
        <w:trPr>
          <w:trHeight w:val="253"/>
        </w:trPr>
        <w:tc>
          <w:tcPr>
            <w:tcW w:w="68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95E1A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53F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Для обучающихся </w:t>
            </w:r>
            <w:proofErr w:type="gramStart"/>
            <w:r w:rsidRPr="00553F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  класса</w:t>
            </w:r>
            <w:proofErr w:type="gramEnd"/>
            <w:r w:rsidRPr="00553F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дополнительно учебные дни (8дней): </w:t>
            </w:r>
          </w:p>
        </w:tc>
      </w:tr>
      <w:tr w:rsidR="00E02564" w:rsidRPr="00553F81" w14:paraId="01BC54E3" w14:textId="77777777" w:rsidTr="00EA6C6D">
        <w:trPr>
          <w:trHeight w:val="253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C360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53F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 понедельнику: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03FB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53F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 дня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804F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53F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08.05.23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4585" w14:textId="77777777" w:rsidR="00E02564" w:rsidRPr="00553F81" w:rsidRDefault="00E02564" w:rsidP="00EA6C6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53F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08.04.23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4CBAC" w14:textId="77777777" w:rsidR="00E02564" w:rsidRPr="00553F81" w:rsidRDefault="00E02564" w:rsidP="00EA6C6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63C7C" w14:textId="77777777" w:rsidR="00E02564" w:rsidRPr="00553F81" w:rsidRDefault="00E02564" w:rsidP="00EA6C6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20F5" w14:textId="77777777" w:rsidR="00E02564" w:rsidRPr="00553F81" w:rsidRDefault="00E02564" w:rsidP="00EA6C6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02564" w:rsidRPr="00553F81" w14:paraId="0FE8B9AA" w14:textId="77777777" w:rsidTr="00EA6C6D">
        <w:trPr>
          <w:trHeight w:val="253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41F0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53F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 вторнику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53E0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53F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 дня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B859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53F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15.04.23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37D4" w14:textId="77777777" w:rsidR="00E02564" w:rsidRPr="00553F81" w:rsidRDefault="00E02564" w:rsidP="00EA6C6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53F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22.04.23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87F7A" w14:textId="77777777" w:rsidR="00E02564" w:rsidRPr="00553F81" w:rsidRDefault="00E02564" w:rsidP="00EA6C6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F65C0" w14:textId="77777777" w:rsidR="00E02564" w:rsidRPr="00553F81" w:rsidRDefault="00E02564" w:rsidP="00EA6C6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7AD8" w14:textId="77777777" w:rsidR="00E02564" w:rsidRPr="00553F81" w:rsidRDefault="00E02564" w:rsidP="00EA6C6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02564" w:rsidRPr="00553F81" w14:paraId="5247C271" w14:textId="77777777" w:rsidTr="00EA6C6D">
        <w:trPr>
          <w:trHeight w:val="253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78B6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53F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 среде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C2AB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53F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 дня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1156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53F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28.12.22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C36B" w14:textId="77777777" w:rsidR="00E02564" w:rsidRPr="00553F81" w:rsidRDefault="00E02564" w:rsidP="00EA6C6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53F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29.04.23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DBC09" w14:textId="77777777" w:rsidR="00E02564" w:rsidRPr="00553F81" w:rsidRDefault="00E02564" w:rsidP="00EA6C6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368C8" w14:textId="77777777" w:rsidR="00E02564" w:rsidRPr="00553F81" w:rsidRDefault="00E02564" w:rsidP="00EA6C6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8D63" w14:textId="77777777" w:rsidR="00E02564" w:rsidRPr="00553F81" w:rsidRDefault="00E02564" w:rsidP="00EA6C6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02564" w:rsidRPr="00553F81" w14:paraId="0184657F" w14:textId="77777777" w:rsidTr="00EA6C6D">
        <w:trPr>
          <w:trHeight w:val="253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3AB9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53F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 четвергу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A499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53F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 день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4FCF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53F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29.12.22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83F4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53F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3F39F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5D549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FFAE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02564" w:rsidRPr="00553F81" w14:paraId="24669BB1" w14:textId="77777777" w:rsidTr="00EA6C6D">
        <w:trPr>
          <w:trHeight w:val="253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5DDA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53F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по пятнице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4E2F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53F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 день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4C25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53F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24.02.2023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1703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53F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89367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B8A92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C6B3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02564" w:rsidRPr="00553F81" w14:paraId="04BE5CF6" w14:textId="77777777" w:rsidTr="00EA6C6D">
        <w:trPr>
          <w:trHeight w:val="253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FA6E7" w14:textId="77777777" w:rsidR="00E02564" w:rsidRPr="00553F81" w:rsidRDefault="00E02564" w:rsidP="00EA6C6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297FA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D242A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15101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D3C80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6C9A0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1D1C6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959D2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8C4E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02564" w:rsidRPr="00751194" w14:paraId="23D83FB8" w14:textId="77777777" w:rsidTr="00EA6C6D">
        <w:trPr>
          <w:trHeight w:val="253"/>
        </w:trPr>
        <w:tc>
          <w:tcPr>
            <w:tcW w:w="4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10DEE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53F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Дополнительные дни для всей школы: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01EA8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4D989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A5A0C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732D" w14:textId="77777777" w:rsidR="00E02564" w:rsidRPr="00553F81" w:rsidRDefault="00E02564" w:rsidP="00EA6C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02564" w:rsidRPr="00751194" w14:paraId="78B61E85" w14:textId="77777777" w:rsidTr="00EA6C6D">
        <w:trPr>
          <w:trHeight w:val="253"/>
        </w:trPr>
        <w:tc>
          <w:tcPr>
            <w:tcW w:w="3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3C6D" w14:textId="77777777" w:rsidR="00E02564" w:rsidRPr="00553F81" w:rsidRDefault="00E02564" w:rsidP="00EA6C6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53F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 мая (за 8 мая) по понедельнику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FF7C" w14:textId="77777777" w:rsidR="00E02564" w:rsidRPr="00553F81" w:rsidRDefault="00E02564" w:rsidP="00EA6C6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0260" w14:textId="77777777" w:rsidR="00E02564" w:rsidRPr="00553F81" w:rsidRDefault="00E02564" w:rsidP="00EA6C6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FDE9" w14:textId="77777777" w:rsidR="00E02564" w:rsidRPr="00553F81" w:rsidRDefault="00E02564" w:rsidP="00EA6C6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8FBE" w14:textId="77777777" w:rsidR="00E02564" w:rsidRPr="00553F81" w:rsidRDefault="00E02564" w:rsidP="00EA6C6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1310" w14:textId="77777777" w:rsidR="00E02564" w:rsidRPr="00553F81" w:rsidRDefault="00E02564" w:rsidP="00EA6C6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818A4" w14:textId="77777777" w:rsidR="00E02564" w:rsidRPr="00553F81" w:rsidRDefault="00E02564" w:rsidP="00EA6C6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02564" w:rsidRPr="00751194" w14:paraId="032E79DA" w14:textId="77777777" w:rsidTr="00EA6C6D">
        <w:trPr>
          <w:trHeight w:val="253"/>
        </w:trPr>
        <w:tc>
          <w:tcPr>
            <w:tcW w:w="3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D770" w14:textId="77777777" w:rsidR="00E02564" w:rsidRPr="00553F81" w:rsidRDefault="00E02564" w:rsidP="00EA6C6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53F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13 мая (за 24 февраля) по пятнице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DF17" w14:textId="77777777" w:rsidR="00E02564" w:rsidRPr="00553F81" w:rsidRDefault="00E02564" w:rsidP="00EA6C6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7BDA" w14:textId="77777777" w:rsidR="00E02564" w:rsidRPr="00553F81" w:rsidRDefault="00E02564" w:rsidP="00EA6C6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35D5" w14:textId="77777777" w:rsidR="00E02564" w:rsidRPr="00553F81" w:rsidRDefault="00E02564" w:rsidP="00EA6C6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0BD6" w14:textId="77777777" w:rsidR="00E02564" w:rsidRPr="00553F81" w:rsidRDefault="00E02564" w:rsidP="00EA6C6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FA50" w14:textId="77777777" w:rsidR="00E02564" w:rsidRPr="00553F81" w:rsidRDefault="00E02564" w:rsidP="00EA6C6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CCB7" w14:textId="77777777" w:rsidR="00E02564" w:rsidRPr="00553F81" w:rsidRDefault="00E02564" w:rsidP="00EA6C6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14:paraId="29054CEE" w14:textId="77777777" w:rsidR="00E02564" w:rsidRDefault="00E02564" w:rsidP="00E02564">
      <w:pP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</w:p>
    <w:p w14:paraId="4B650ACC" w14:textId="77777777" w:rsidR="00E02564" w:rsidRPr="006E5320" w:rsidRDefault="00E02564" w:rsidP="00E02564">
      <w:pP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6E5320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4. Начало и окончание учебных занятий</w:t>
      </w:r>
    </w:p>
    <w:p w14:paraId="7E5C17C3" w14:textId="77777777" w:rsidR="00E02564" w:rsidRPr="006E5320" w:rsidRDefault="00E02564" w:rsidP="00E02564">
      <w:pP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6E5320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Начало учебных занятий по расписанию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</w:p>
    <w:p w14:paraId="2E088402" w14:textId="77777777" w:rsidR="00E02564" w:rsidRPr="006E5320" w:rsidRDefault="00E02564" w:rsidP="00E02564">
      <w:pP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6E5320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Окончание учебных занятий – согласно расписанию уроков.</w:t>
      </w:r>
    </w:p>
    <w:p w14:paraId="17BD176C" w14:textId="77777777" w:rsidR="00E02564" w:rsidRDefault="00E02564" w:rsidP="00E02564">
      <w:pP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</w:p>
    <w:p w14:paraId="4C3843C7" w14:textId="77777777" w:rsidR="00E02564" w:rsidRPr="006E5320" w:rsidRDefault="00E02564" w:rsidP="00E02564">
      <w:pP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5. Каникулы 1-9 классы </w:t>
      </w:r>
    </w:p>
    <w:tbl>
      <w:tblPr>
        <w:tblW w:w="3716" w:type="dxa"/>
        <w:tblLook w:val="04A0" w:firstRow="1" w:lastRow="0" w:firstColumn="1" w:lastColumn="0" w:noHBand="0" w:noVBand="1"/>
      </w:tblPr>
      <w:tblGrid>
        <w:gridCol w:w="2362"/>
        <w:gridCol w:w="1354"/>
      </w:tblGrid>
      <w:tr w:rsidR="00E02564" w:rsidRPr="006E5320" w14:paraId="33A40094" w14:textId="77777777" w:rsidTr="00EA6C6D">
        <w:trPr>
          <w:trHeight w:val="253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D1651" w14:textId="77777777" w:rsidR="00E02564" w:rsidRPr="006E5320" w:rsidRDefault="00E02564" w:rsidP="00EA6C6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E5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22.10.22-30.10.22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DDFEB" w14:textId="77777777" w:rsidR="00E02564" w:rsidRPr="006E5320" w:rsidRDefault="00E02564" w:rsidP="00EA6C6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E5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9 </w:t>
            </w:r>
            <w:proofErr w:type="spellStart"/>
            <w:r w:rsidRPr="006E5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дн</w:t>
            </w:r>
            <w:proofErr w:type="spellEnd"/>
            <w:r w:rsidRPr="006E5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</w:tr>
      <w:tr w:rsidR="00E02564" w:rsidRPr="006E5320" w14:paraId="5893BB87" w14:textId="77777777" w:rsidTr="00EA6C6D">
        <w:trPr>
          <w:trHeight w:val="253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70F2C" w14:textId="77777777" w:rsidR="00E02564" w:rsidRPr="006E5320" w:rsidRDefault="00E02564" w:rsidP="00EA6C6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E5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28.12.22-10.01.23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DE9EB" w14:textId="77777777" w:rsidR="00E02564" w:rsidRPr="006E5320" w:rsidRDefault="00E02564" w:rsidP="00EA6C6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E532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14 </w:t>
            </w:r>
            <w:proofErr w:type="spellStart"/>
            <w:r w:rsidRPr="006E532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дн</w:t>
            </w:r>
            <w:proofErr w:type="spellEnd"/>
            <w:r w:rsidRPr="006E532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</w:tr>
      <w:tr w:rsidR="00E02564" w:rsidRPr="006E5320" w14:paraId="1816390E" w14:textId="77777777" w:rsidTr="00EA6C6D">
        <w:trPr>
          <w:trHeight w:val="253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E1E1C" w14:textId="77777777" w:rsidR="00E02564" w:rsidRPr="006E5320" w:rsidRDefault="00E02564" w:rsidP="00EA6C6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E5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18.03.23-26.03.23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5D983" w14:textId="77777777" w:rsidR="00E02564" w:rsidRPr="006E5320" w:rsidRDefault="00E02564" w:rsidP="00EA6C6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E5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9 </w:t>
            </w:r>
            <w:proofErr w:type="spellStart"/>
            <w:r w:rsidRPr="006E5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дн</w:t>
            </w:r>
            <w:proofErr w:type="spellEnd"/>
            <w:r w:rsidRPr="006E5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</w:tr>
      <w:tr w:rsidR="00E02564" w:rsidRPr="006E5320" w14:paraId="2B1AFE7D" w14:textId="77777777" w:rsidTr="00EA6C6D">
        <w:trPr>
          <w:trHeight w:val="253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785FC" w14:textId="77777777" w:rsidR="00E02564" w:rsidRPr="006E5320" w:rsidRDefault="00E02564" w:rsidP="00EA6C6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E5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Итого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BDB5A" w14:textId="77777777" w:rsidR="00E02564" w:rsidRPr="006E5320" w:rsidRDefault="00E02564" w:rsidP="00EA6C6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E5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32 </w:t>
            </w:r>
            <w:proofErr w:type="spellStart"/>
            <w:r w:rsidRPr="006E5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дн</w:t>
            </w:r>
            <w:proofErr w:type="spellEnd"/>
            <w:r w:rsidRPr="006E5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</w:tr>
    </w:tbl>
    <w:p w14:paraId="45A1BF60" w14:textId="77777777" w:rsidR="00E02564" w:rsidRDefault="00E02564" w:rsidP="00E02564">
      <w:pP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6E5320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Пояснения: обучающимся 1 класса в первой дополнительные каникулы. </w:t>
      </w:r>
      <w:r w:rsidRPr="006E5320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cr/>
      </w:r>
    </w:p>
    <w:tbl>
      <w:tblPr>
        <w:tblW w:w="3829" w:type="dxa"/>
        <w:tblLook w:val="04A0" w:firstRow="1" w:lastRow="0" w:firstColumn="1" w:lastColumn="0" w:noHBand="0" w:noVBand="1"/>
      </w:tblPr>
      <w:tblGrid>
        <w:gridCol w:w="2385"/>
        <w:gridCol w:w="1444"/>
      </w:tblGrid>
      <w:tr w:rsidR="00E02564" w:rsidRPr="006E5320" w14:paraId="107BF86D" w14:textId="77777777" w:rsidTr="00EA6C6D">
        <w:trPr>
          <w:trHeight w:val="266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A807" w14:textId="77777777" w:rsidR="00E02564" w:rsidRPr="006E5320" w:rsidRDefault="00E02564" w:rsidP="00EA6C6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E5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11.02.23-19.02.23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12CD" w14:textId="77777777" w:rsidR="00E02564" w:rsidRPr="006E5320" w:rsidRDefault="00E02564" w:rsidP="00EA6C6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E5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09 </w:t>
            </w:r>
            <w:proofErr w:type="spellStart"/>
            <w:r w:rsidRPr="006E5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дн</w:t>
            </w:r>
            <w:proofErr w:type="spellEnd"/>
            <w:r w:rsidRPr="006E5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</w:tr>
    </w:tbl>
    <w:p w14:paraId="7E0DBE67" w14:textId="5300F40D" w:rsidR="00B33486" w:rsidRDefault="00B33486"/>
    <w:p w14:paraId="669F7402" w14:textId="0E32500A" w:rsidR="005713F9" w:rsidRPr="005713F9" w:rsidRDefault="005713F9" w:rsidP="005713F9"/>
    <w:p w14:paraId="3B3544E8" w14:textId="05A157BE" w:rsidR="005713F9" w:rsidRDefault="005713F9" w:rsidP="005713F9"/>
    <w:p w14:paraId="19AFD73D" w14:textId="09E0F004" w:rsidR="005713F9" w:rsidRDefault="005713F9" w:rsidP="005713F9">
      <w:pPr>
        <w:ind w:firstLine="708"/>
      </w:pPr>
    </w:p>
    <w:p w14:paraId="15648D6A" w14:textId="4D91EBAE" w:rsidR="005713F9" w:rsidRDefault="005713F9" w:rsidP="005713F9">
      <w:pPr>
        <w:ind w:firstLine="708"/>
      </w:pPr>
    </w:p>
    <w:p w14:paraId="720B59AF" w14:textId="387C88DC" w:rsidR="005713F9" w:rsidRDefault="005713F9" w:rsidP="005713F9">
      <w:pPr>
        <w:ind w:firstLine="708"/>
      </w:pPr>
    </w:p>
    <w:p w14:paraId="1C9B242F" w14:textId="06C7E4C3" w:rsidR="005713F9" w:rsidRDefault="005713F9" w:rsidP="005713F9">
      <w:pPr>
        <w:ind w:firstLine="708"/>
      </w:pPr>
    </w:p>
    <w:p w14:paraId="3D9FBD78" w14:textId="34347A03" w:rsidR="005713F9" w:rsidRDefault="005713F9" w:rsidP="005713F9">
      <w:pPr>
        <w:ind w:firstLine="708"/>
      </w:pPr>
    </w:p>
    <w:p w14:paraId="5C39A1A0" w14:textId="29FA5D7B" w:rsidR="005713F9" w:rsidRDefault="005713F9" w:rsidP="005713F9">
      <w:pPr>
        <w:ind w:firstLine="708"/>
      </w:pPr>
    </w:p>
    <w:tbl>
      <w:tblPr>
        <w:tblStyle w:val="TableNormal"/>
        <w:tblW w:w="6615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928"/>
        <w:gridCol w:w="2203"/>
        <w:gridCol w:w="1928"/>
      </w:tblGrid>
      <w:tr w:rsidR="005713F9" w:rsidRPr="00751194" w14:paraId="10062275" w14:textId="77777777" w:rsidTr="005713F9">
        <w:trPr>
          <w:trHeight w:val="195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296D" w14:textId="77777777" w:rsidR="005713F9" w:rsidRDefault="005713F9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14:paraId="4C8CFFFB" w14:textId="77777777" w:rsidR="005713F9" w:rsidRDefault="005713F9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14:paraId="584521AA" w14:textId="77777777" w:rsidR="005713F9" w:rsidRDefault="005713F9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14:paraId="6F295CA8" w14:textId="77777777" w:rsidR="005713F9" w:rsidRDefault="005713F9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w w:val="105"/>
                <w:sz w:val="20"/>
                <w:szCs w:val="20"/>
              </w:rPr>
              <w:t>№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49A6F" w14:textId="77777777" w:rsidR="005713F9" w:rsidRDefault="005713F9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4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организации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(юридического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4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лица),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участвующего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реализации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сетевой</w:t>
            </w:r>
          </w:p>
          <w:p w14:paraId="1735627A" w14:textId="77777777" w:rsidR="005713F9" w:rsidRDefault="005713F9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образовательной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pacing w:val="-4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FA71A" w14:textId="77777777" w:rsidR="005713F9" w:rsidRDefault="005713F9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14:paraId="518A86E8" w14:textId="77777777" w:rsidR="005713F9" w:rsidRDefault="005713F9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Ресурсы,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используемые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реализации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основной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образовательной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4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программы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52DD" w14:textId="77777777" w:rsidR="005713F9" w:rsidRDefault="005713F9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14:paraId="5285C74B" w14:textId="77777777" w:rsidR="005713F9" w:rsidRDefault="005713F9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Основания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использования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4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ресурсов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(соглашение,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договор</w:t>
            </w:r>
          </w:p>
          <w:p w14:paraId="713B6E5F" w14:textId="77777777" w:rsidR="005713F9" w:rsidRDefault="005713F9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w w:val="105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12"/>
                <w:w w:val="10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w w:val="105"/>
                <w:sz w:val="20"/>
                <w:szCs w:val="20"/>
                <w:lang w:val="ru-RU"/>
              </w:rPr>
              <w:t>т.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13"/>
                <w:w w:val="10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w w:val="105"/>
                <w:sz w:val="20"/>
                <w:szCs w:val="20"/>
                <w:lang w:val="ru-RU"/>
              </w:rPr>
              <w:t>д.)</w:t>
            </w:r>
          </w:p>
        </w:tc>
      </w:tr>
      <w:tr w:rsidR="005713F9" w:rsidRPr="00751194" w14:paraId="5E4F2468" w14:textId="77777777" w:rsidTr="005713F9">
        <w:trPr>
          <w:trHeight w:val="35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4A45D" w14:textId="77777777" w:rsidR="005713F9" w:rsidRDefault="005713F9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27706" w14:textId="77777777" w:rsidR="005713F9" w:rsidRDefault="005713F9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Муниципальное учреждение культуры Демянского муниципального района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«Централизованная библиотечная система»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D08F4" w14:textId="77777777" w:rsidR="005713F9" w:rsidRDefault="005713F9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реализует часть основной общеобразовательной программы по учебному предмету "Литературное чтение в объеме: 1-4 класс- 4 часа в сетевой форме с использованием ресурсов библиотеки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D6881" w14:textId="77777777" w:rsidR="005713F9" w:rsidRDefault="005713F9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договор о сетевом взаимодействии от 01.09.2022</w:t>
            </w:r>
          </w:p>
        </w:tc>
      </w:tr>
      <w:tr w:rsidR="005713F9" w:rsidRPr="00751194" w14:paraId="1646CE19" w14:textId="77777777" w:rsidTr="005713F9">
        <w:trPr>
          <w:trHeight w:val="35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49A40" w14:textId="77777777" w:rsidR="005713F9" w:rsidRDefault="005713F9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E5562" w14:textId="77777777" w:rsidR="005713F9" w:rsidRDefault="005713F9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bookmarkStart w:id="0" w:name="_Hlk125058083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Муниципальное учреждение культуры «Центр изучения истории и культуры Демянского района»</w:t>
            </w:r>
            <w:bookmarkEnd w:id="0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E32B1" w14:textId="77777777" w:rsidR="005713F9" w:rsidRDefault="005713F9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проведения посиделок с элементами фольклора, экскурсий по выставкам, тематических лекций, проводящихся в музее для учащихся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BA2F1" w14:textId="77777777" w:rsidR="005713F9" w:rsidRDefault="005713F9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договор о сетевом взаимодействии от 01.09.2022</w:t>
            </w:r>
          </w:p>
        </w:tc>
      </w:tr>
    </w:tbl>
    <w:p w14:paraId="04E0EFCF" w14:textId="77777777" w:rsidR="005713F9" w:rsidRPr="005713F9" w:rsidRDefault="005713F9" w:rsidP="005713F9">
      <w:pPr>
        <w:ind w:firstLine="708"/>
        <w:rPr>
          <w:lang w:val="ru-RU"/>
        </w:rPr>
      </w:pPr>
    </w:p>
    <w:sectPr w:rsidR="005713F9" w:rsidRPr="0057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64"/>
    <w:rsid w:val="000E1686"/>
    <w:rsid w:val="00185840"/>
    <w:rsid w:val="005713F9"/>
    <w:rsid w:val="00751194"/>
    <w:rsid w:val="00AA58B9"/>
    <w:rsid w:val="00B33486"/>
    <w:rsid w:val="00E0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9B393"/>
  <w15:chartTrackingRefBased/>
  <w15:docId w15:val="{B6F5F983-1930-400E-9CF6-9A02E8DC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02564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02564"/>
    <w:pPr>
      <w:ind w:left="157" w:right="155" w:firstLine="226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E02564"/>
    <w:rPr>
      <w:rFonts w:ascii="Bookman Old Style" w:eastAsia="Bookman Old Style" w:hAnsi="Bookman Old Style" w:cs="Bookman Old Style"/>
      <w:sz w:val="20"/>
      <w:szCs w:val="20"/>
      <w:lang w:val="en-US"/>
    </w:rPr>
  </w:style>
  <w:style w:type="table" w:styleId="a5">
    <w:name w:val="Table Grid"/>
    <w:basedOn w:val="a1"/>
    <w:uiPriority w:val="59"/>
    <w:unhideWhenUsed/>
    <w:rsid w:val="00E02564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713F9"/>
  </w:style>
  <w:style w:type="table" w:customStyle="1" w:styleId="TableNormal">
    <w:name w:val="Table Normal"/>
    <w:uiPriority w:val="2"/>
    <w:semiHidden/>
    <w:qFormat/>
    <w:rsid w:val="005713F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Кононенко</dc:creator>
  <cp:keywords/>
  <dc:description/>
  <cp:lastModifiedBy>Александра</cp:lastModifiedBy>
  <cp:revision>3</cp:revision>
  <dcterms:created xsi:type="dcterms:W3CDTF">2023-03-31T08:20:00Z</dcterms:created>
  <dcterms:modified xsi:type="dcterms:W3CDTF">2023-03-31T08:20:00Z</dcterms:modified>
</cp:coreProperties>
</file>